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BBB" w:rsidP="51A4D93D" w:rsidRDefault="00217BBB" w14:paraId="7B92EEB9" w14:textId="77777777" w14:noSpellErr="1">
      <w:pPr>
        <w:pStyle w:val="Title"/>
        <w:spacing w:before="200" w:beforeAutospacing="off" w:after="100" w:afterAutospacing="off" w:line="360" w:lineRule="auto"/>
      </w:pPr>
      <w:r w:rsidR="00217BBB">
        <w:rPr/>
        <w:t>We Want You!</w:t>
      </w:r>
    </w:p>
    <w:p w:rsidR="00217BBB" w:rsidP="51A4D93D" w:rsidRDefault="00217BBB" w14:paraId="5CBA8BD2" w14:textId="5A893840" w14:noSpellErr="1">
      <w:pPr>
        <w:pStyle w:val="Heading1"/>
        <w:spacing w:before="200" w:beforeAutospacing="off" w:after="100" w:afterAutospacing="off" w:line="360" w:lineRule="auto"/>
      </w:pPr>
      <w:r w:rsidR="00217BBB">
        <w:rPr/>
        <w:t>Opportunity awaits …</w:t>
      </w:r>
    </w:p>
    <w:p w:rsidR="00217BBB" w:rsidP="51A4D93D" w:rsidRDefault="00217BBB" w14:paraId="7517B1BF" w14:textId="0A3C7749" w14:noSpellErr="1">
      <w:pPr>
        <w:pStyle w:val="BodyText"/>
        <w:spacing w:before="200" w:beforeAutospacing="off" w:after="100" w:afterAutospacing="off" w:line="360" w:lineRule="auto"/>
      </w:pPr>
      <w:r w:rsidR="00217BBB">
        <w:rPr/>
        <w:t>1 in 5 new jobs in Australia will be in the disability sector</w:t>
      </w:r>
    </w:p>
    <w:p w:rsidR="00217BBB" w:rsidP="51A4D93D" w:rsidRDefault="00217BBB" w14:paraId="6BFEE2F6" w14:textId="66A48DC9">
      <w:pPr>
        <w:pStyle w:val="BodyText"/>
        <w:spacing w:before="200" w:beforeAutospacing="off" w:after="100" w:afterAutospacing="off" w:line="360" w:lineRule="auto"/>
      </w:pPr>
      <w:r w:rsidR="00217BBB">
        <w:rPr/>
        <w:t xml:space="preserve">Career opportunities include support workers, leisure buddies, youth workers, mentors, support coordinators, occupational therapists, speech pathologists, </w:t>
      </w:r>
      <w:r w:rsidR="00EC2573">
        <w:rPr/>
        <w:t>physiotherapist</w:t>
      </w:r>
      <w:r w:rsidR="00217BBB">
        <w:rPr/>
        <w:t xml:space="preserve">, </w:t>
      </w:r>
      <w:r w:rsidR="00EC2573">
        <w:rPr/>
        <w:t>cleaners</w:t>
      </w:r>
      <w:r w:rsidR="00217BBB">
        <w:rPr/>
        <w:t>, gardeners, and administrative roles.</w:t>
      </w:r>
    </w:p>
    <w:p w:rsidR="00217BBB" w:rsidP="51A4D93D" w:rsidRDefault="00217BBB" w14:paraId="5F65C2F4" w14:textId="28C36B7A" w14:noSpellErr="1">
      <w:pPr>
        <w:pStyle w:val="Heading1"/>
        <w:spacing w:before="200" w:beforeAutospacing="off" w:after="100" w:afterAutospacing="off" w:line="360" w:lineRule="auto"/>
      </w:pPr>
      <w:r w:rsidR="00217BBB">
        <w:rPr/>
        <w:t>About you</w:t>
      </w:r>
    </w:p>
    <w:p w:rsidR="00217BBB" w:rsidP="51A4D93D" w:rsidRDefault="00217BBB" w14:paraId="328B658C" w14:textId="14E28623" w14:noSpellErr="1">
      <w:pPr>
        <w:pStyle w:val="BodyText"/>
        <w:numPr>
          <w:ilvl w:val="0"/>
          <w:numId w:val="36"/>
        </w:numPr>
        <w:spacing w:before="200" w:beforeAutospacing="off" w:after="100" w:afterAutospacing="off" w:line="360" w:lineRule="auto"/>
        <w:rPr/>
      </w:pPr>
      <w:r w:rsidR="00217BBB">
        <w:rPr/>
        <w:t>Great communication</w:t>
      </w:r>
      <w:r w:rsidR="00217BBB">
        <w:rPr/>
        <w:t xml:space="preserve"> skills</w:t>
      </w:r>
    </w:p>
    <w:p w:rsidR="00217BBB" w:rsidP="51A4D93D" w:rsidRDefault="00217BBB" w14:paraId="57603997" w14:textId="77971053" w14:noSpellErr="1">
      <w:pPr>
        <w:pStyle w:val="BodyText"/>
        <w:numPr>
          <w:ilvl w:val="0"/>
          <w:numId w:val="36"/>
        </w:numPr>
        <w:spacing w:before="200" w:beforeAutospacing="off" w:after="100" w:afterAutospacing="off" w:line="360" w:lineRule="auto"/>
        <w:rPr/>
      </w:pPr>
      <w:r w:rsidR="00217BBB">
        <w:rPr/>
        <w:t>Positive attitude</w:t>
      </w:r>
    </w:p>
    <w:p w:rsidR="00217BBB" w:rsidP="51A4D93D" w:rsidRDefault="00217BBB" w14:paraId="3A8FE3F8" w14:textId="65BA1606" w14:noSpellErr="1">
      <w:pPr>
        <w:pStyle w:val="BodyText"/>
        <w:numPr>
          <w:ilvl w:val="0"/>
          <w:numId w:val="36"/>
        </w:numPr>
        <w:spacing w:before="200" w:beforeAutospacing="off" w:after="100" w:afterAutospacing="off" w:line="360" w:lineRule="auto"/>
        <w:rPr/>
      </w:pPr>
      <w:r w:rsidR="00217BBB">
        <w:rPr/>
        <w:t>Work well with others</w:t>
      </w:r>
    </w:p>
    <w:p w:rsidR="00217BBB" w:rsidP="51A4D93D" w:rsidRDefault="00217BBB" w14:paraId="1E80C2D7" w14:textId="34A645C9" w14:noSpellErr="1">
      <w:pPr>
        <w:pStyle w:val="BodyText"/>
        <w:numPr>
          <w:ilvl w:val="0"/>
          <w:numId w:val="36"/>
        </w:numPr>
        <w:spacing w:before="200" w:beforeAutospacing="off" w:after="100" w:afterAutospacing="off" w:line="360" w:lineRule="auto"/>
        <w:rPr/>
      </w:pPr>
      <w:r w:rsidR="00217BBB">
        <w:rPr/>
        <w:t>Happy to share your interest and skills</w:t>
      </w:r>
    </w:p>
    <w:p w:rsidR="00217BBB" w:rsidP="51A4D93D" w:rsidRDefault="00217BBB" w14:paraId="6BE65C4D" w14:textId="197AEA5D" w14:noSpellErr="1">
      <w:pPr>
        <w:pStyle w:val="BodyText"/>
        <w:numPr>
          <w:ilvl w:val="0"/>
          <w:numId w:val="36"/>
        </w:numPr>
        <w:spacing w:before="200" w:beforeAutospacing="off" w:after="100" w:afterAutospacing="off" w:line="360" w:lineRule="auto"/>
        <w:rPr/>
      </w:pPr>
      <w:r w:rsidR="00217BBB">
        <w:rPr/>
        <w:t>Punctual and reliable</w:t>
      </w:r>
    </w:p>
    <w:p w:rsidR="00217BBB" w:rsidP="51A4D93D" w:rsidRDefault="00217BBB" w14:paraId="3E08EF36" w14:textId="07D524F6" w14:noSpellErr="1">
      <w:pPr>
        <w:pStyle w:val="BodyText"/>
        <w:numPr>
          <w:ilvl w:val="0"/>
          <w:numId w:val="36"/>
        </w:numPr>
        <w:spacing w:before="200" w:beforeAutospacing="off" w:after="100" w:afterAutospacing="off" w:line="360" w:lineRule="auto"/>
        <w:rPr/>
      </w:pPr>
      <w:r w:rsidR="00217BBB">
        <w:rPr/>
        <w:t>Problem-solver and flexible</w:t>
      </w:r>
    </w:p>
    <w:p w:rsidR="00217BBB" w:rsidP="51A4D93D" w:rsidRDefault="00217BBB" w14:paraId="37DA48DB" w14:textId="64978BE2" w14:noSpellErr="1">
      <w:pPr>
        <w:pStyle w:val="BodyText"/>
        <w:numPr>
          <w:ilvl w:val="0"/>
          <w:numId w:val="36"/>
        </w:numPr>
        <w:spacing w:before="200" w:beforeAutospacing="off" w:after="100" w:afterAutospacing="off" w:line="360" w:lineRule="auto"/>
        <w:rPr/>
      </w:pPr>
      <w:r w:rsidR="00217BBB">
        <w:rPr/>
        <w:t>May have cared and supported a friend, family, or community member</w:t>
      </w:r>
    </w:p>
    <w:p w:rsidR="00217BBB" w:rsidP="51A4D93D" w:rsidRDefault="00217BBB" w14:paraId="7D2D9EDD" w14:textId="7214521E" w14:noSpellErr="1">
      <w:pPr>
        <w:pStyle w:val="BodyText"/>
        <w:numPr>
          <w:ilvl w:val="0"/>
          <w:numId w:val="36"/>
        </w:numPr>
        <w:spacing w:before="200" w:beforeAutospacing="off" w:after="100" w:afterAutospacing="off" w:line="360" w:lineRule="auto"/>
        <w:rPr/>
      </w:pPr>
      <w:r w:rsidR="00217BBB">
        <w:rPr/>
        <w:t>My have lived experience of disability</w:t>
      </w:r>
    </w:p>
    <w:p w:rsidR="00217BBB" w:rsidP="51A4D93D" w:rsidRDefault="00217BBB" w14:paraId="192878F3" w14:textId="066C96D8">
      <w:pPr>
        <w:pStyle w:val="Heading5"/>
        <w:spacing w:before="200" w:beforeAutospacing="off" w:after="100" w:afterAutospacing="off" w:line="360" w:lineRule="auto"/>
      </w:pPr>
      <w:r w:rsidR="00217BBB">
        <w:rPr/>
        <w:t>The disability sector is looking for people like you!</w:t>
      </w:r>
    </w:p>
    <w:p w:rsidR="00217BBB" w:rsidP="51A4D93D" w:rsidRDefault="00217BBB" w14:paraId="6F1DC540" w14:textId="3BAB351E" w14:noSpellErr="1">
      <w:pPr>
        <w:pStyle w:val="Heading2"/>
        <w:spacing w:before="200" w:beforeAutospacing="off" w:after="100" w:afterAutospacing="off" w:line="360" w:lineRule="auto"/>
      </w:pPr>
      <w:r w:rsidR="00217BBB">
        <w:rPr/>
        <w:t>What to expect</w:t>
      </w:r>
    </w:p>
    <w:p w:rsidR="00217BBB" w:rsidP="51A4D93D" w:rsidRDefault="00217BBB" w14:paraId="332CBC0B" w14:textId="00AB97B1" w14:noSpellErr="1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r w:rsidR="00217BBB">
        <w:rPr/>
        <w:t>Every day is different</w:t>
      </w:r>
    </w:p>
    <w:p w:rsidR="00217BBB" w:rsidP="51A4D93D" w:rsidRDefault="00217BBB" w14:paraId="28E40A2B" w14:textId="536FEA15" w14:noSpellErr="1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r w:rsidR="00217BBB">
        <w:rPr/>
        <w:t>More than a salary – personal and professional growth</w:t>
      </w:r>
    </w:p>
    <w:p w:rsidR="00217BBB" w:rsidP="51A4D93D" w:rsidRDefault="00217BBB" w14:paraId="07BCB207" w14:textId="648CDB29" w14:noSpellErr="1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r w:rsidR="00217BBB">
        <w:rPr/>
        <w:t>Career progression opportunities</w:t>
      </w:r>
    </w:p>
    <w:p w:rsidR="00217BBB" w:rsidP="51A4D93D" w:rsidRDefault="00217BBB" w14:paraId="1917B95D" w14:textId="55E0BF84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r w:rsidR="00217BBB">
        <w:rPr/>
        <w:t>Full-time, part-time, and casual employment options</w:t>
      </w:r>
    </w:p>
    <w:p w:rsidR="00217BBB" w:rsidP="51A4D93D" w:rsidRDefault="00217BBB" w14:paraId="1AAA04FD" w14:textId="178822BD" w14:noSpellErr="1">
      <w:pPr>
        <w:pStyle w:val="Heading2"/>
        <w:spacing w:before="200" w:beforeAutospacing="off" w:after="100" w:afterAutospacing="off" w:line="360" w:lineRule="auto"/>
      </w:pPr>
      <w:r w:rsidR="00217BBB">
        <w:rPr/>
        <w:t>Find out more</w:t>
      </w:r>
    </w:p>
    <w:p w:rsidRPr="00217BBB" w:rsidR="00217BBB" w:rsidP="51A4D93D" w:rsidRDefault="009D3DDB" w14:paraId="4F123028" w14:textId="2E4FEBA1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ind/>
        <w:rPr>
          <w:rStyle w:val="Hyperlink"/>
        </w:rPr>
      </w:pPr>
      <w:r w:rsidR="00217BBB">
        <w:rPr/>
        <w:t>Is this right for me?</w:t>
      </w:r>
      <w:r>
        <w:br/>
      </w:r>
      <w:hyperlink r:id="R64e53cf2a42543d1">
        <w:r w:rsidRPr="51A4D93D" w:rsidR="00217BBB">
          <w:rPr>
            <w:rStyle w:val="Hyperlink"/>
          </w:rPr>
          <w:t>Self-Assessment tool for Potential NDIS Workers</w:t>
        </w:r>
      </w:hyperlink>
    </w:p>
    <w:p w:rsidR="00217BBB" w:rsidP="51A4D93D" w:rsidRDefault="00AD3342" w14:paraId="7123CA4A" w14:textId="1645EC89" w14:noSpellErr="1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hyperlink r:id="R2ffb3e5b011b43a4">
        <w:r w:rsidRPr="51A4D93D" w:rsidR="00217BBB">
          <w:rPr>
            <w:rStyle w:val="Hyperlink"/>
          </w:rPr>
          <w:t>Thinksupport.org.au</w:t>
        </w:r>
      </w:hyperlink>
    </w:p>
    <w:p w:rsidR="00217BBB" w:rsidP="51A4D93D" w:rsidRDefault="00217BBB" w14:paraId="051461DC" w14:textId="58FAD0C0" w14:noSpellErr="1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r w:rsidR="00217BBB">
        <w:rPr/>
        <w:t>Carecareers.com.au</w:t>
      </w:r>
    </w:p>
    <w:p w:rsidR="00217BBB" w:rsidP="51A4D93D" w:rsidRDefault="00217BBB" w14:paraId="5D215F9E" w14:textId="1FA05666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r w:rsidR="00217BBB">
        <w:rPr/>
        <w:t>Ndp.org.au</w:t>
      </w:r>
    </w:p>
    <w:p w:rsidR="00217BBB" w:rsidP="51A4D93D" w:rsidRDefault="00217BBB" w14:paraId="5DB3F944" w14:textId="4D200707" w14:noSpellErr="1">
      <w:pPr>
        <w:pStyle w:val="Heading2"/>
        <w:spacing w:before="200" w:beforeAutospacing="off" w:after="100" w:afterAutospacing="off" w:line="360" w:lineRule="auto"/>
      </w:pPr>
      <w:r w:rsidR="00217BBB">
        <w:rPr/>
        <w:t>Get Job-ready</w:t>
      </w:r>
    </w:p>
    <w:p w:rsidR="00217BBB" w:rsidP="51A4D93D" w:rsidRDefault="00217BBB" w14:paraId="5C6E8FA6" w14:textId="7F315633" w14:noSpellErr="1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r w:rsidR="00217BBB">
        <w:rPr/>
        <w:t>Driver’s license</w:t>
      </w:r>
    </w:p>
    <w:p w:rsidR="00217BBB" w:rsidP="51A4D93D" w:rsidRDefault="00217BBB" w14:paraId="76C20BAD" w14:textId="3B8B5872" w14:noSpellErr="1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/>
      </w:pPr>
      <w:r w:rsidR="00217BBB">
        <w:rPr/>
        <w:t>First Aid Certificate</w:t>
      </w:r>
    </w:p>
    <w:p w:rsidRPr="00217BBB" w:rsidR="00217BBB" w:rsidP="51A4D93D" w:rsidRDefault="00217BBB" w14:paraId="1889CD5E" w14:textId="3728AB60">
      <w:pPr>
        <w:pStyle w:val="BodyText"/>
        <w:numPr>
          <w:ilvl w:val="0"/>
          <w:numId w:val="37"/>
        </w:numPr>
        <w:spacing w:before="200" w:beforeAutospacing="off" w:after="100" w:afterAutospacing="off" w:line="360" w:lineRule="auto"/>
        <w:rPr>
          <w:rStyle w:val="Hyperlink"/>
          <w:color w:val="auto"/>
          <w:u w:val="none"/>
        </w:rPr>
      </w:pPr>
      <w:r w:rsidRPr="51A4D93D" w:rsidR="00217BBB">
        <w:rPr>
          <w:rStyle w:val="Hyperlink"/>
        </w:rPr>
        <w:t xml:space="preserve">NDIS Quality, Safety </w:t>
      </w:r>
      <w:r w:rsidRPr="51A4D93D" w:rsidR="1DBD2400">
        <w:rPr>
          <w:rStyle w:val="Hyperlink"/>
        </w:rPr>
        <w:t>and</w:t>
      </w:r>
      <w:r w:rsidRPr="51A4D93D" w:rsidR="00217BBB">
        <w:rPr>
          <w:rStyle w:val="Hyperlink"/>
        </w:rPr>
        <w:t xml:space="preserve"> You Certificate </w:t>
      </w:r>
      <w:r w:rsidRPr="51A4D93D" w:rsidR="00217BBB">
        <w:rPr>
          <w:rStyle w:val="Hyperlink"/>
          <w:b w:val="1"/>
          <w:bCs w:val="1"/>
          <w:color w:val="auto"/>
          <w:u w:val="none"/>
        </w:rPr>
        <w:t>F</w:t>
      </w:r>
      <w:r w:rsidRPr="51A4D93D" w:rsidR="346C91E9">
        <w:rPr>
          <w:rStyle w:val="Hyperlink"/>
          <w:b w:val="1"/>
          <w:bCs w:val="1"/>
          <w:color w:val="auto"/>
          <w:u w:val="none"/>
        </w:rPr>
        <w:t xml:space="preserve">ree </w:t>
      </w:r>
      <w:r w:rsidRPr="51A4D93D" w:rsidR="00217BBB">
        <w:rPr>
          <w:rStyle w:val="Hyperlink"/>
          <w:color w:val="auto"/>
          <w:u w:val="none"/>
        </w:rPr>
        <w:t>(90min to complete)</w:t>
      </w:r>
    </w:p>
    <w:p w:rsidR="00217BBB" w:rsidP="51A4D93D" w:rsidRDefault="00217BBB" w14:paraId="06F41AC7" w14:textId="34E0963E">
      <w:pPr>
        <w:pStyle w:val="ListParagraph"/>
        <w:numPr>
          <w:ilvl w:val="0"/>
          <w:numId w:val="37"/>
        </w:numPr>
        <w:spacing w:before="200" w:beforeAutospacing="off" w:after="100" w:afterAutospacing="off" w:line="360" w:lineRule="auto"/>
        <w:rPr>
          <w:rStyle w:val="Hyperlink"/>
          <w:rFonts w:eastAsia="Calibri" w:cs="Calibri"/>
          <w:lang w:val="en-US"/>
        </w:rPr>
      </w:pPr>
      <w:r w:rsidRPr="51A4D93D" w:rsidR="00217BBB">
        <w:rPr>
          <w:rStyle w:val="Hyperlink"/>
          <w:rFonts w:eastAsia="Calibri" w:cs="Calibri"/>
          <w:lang w:val="en-US"/>
        </w:rPr>
        <w:t>Prepare for Worker Screening</w:t>
      </w:r>
    </w:p>
    <w:p w:rsidR="00217BBB" w:rsidP="51A4D93D" w:rsidRDefault="00217BBB" w14:paraId="07E6C7D5" w14:textId="2DD47FAC" w14:noSpellErr="1">
      <w:pPr>
        <w:pStyle w:val="Heading1"/>
        <w:spacing w:before="200" w:beforeAutospacing="off" w:after="100" w:afterAutospacing="off" w:line="360" w:lineRule="auto"/>
      </w:pPr>
      <w:r w:rsidR="00217BBB">
        <w:rPr/>
        <w:t>Pathways to Work</w:t>
      </w:r>
    </w:p>
    <w:p w:rsidR="00217BBB" w:rsidP="51A4D93D" w:rsidRDefault="00A33746" w14:paraId="30251BD8" w14:textId="03B22F98" w14:noSpellErr="1">
      <w:pPr>
        <w:pStyle w:val="Heading2"/>
        <w:spacing w:before="200" w:beforeAutospacing="off" w:after="100" w:afterAutospacing="off" w:line="360" w:lineRule="auto"/>
      </w:pPr>
      <w:r w:rsidR="00A33746">
        <w:rPr/>
        <w:t>Direct Application</w:t>
      </w:r>
    </w:p>
    <w:p w:rsidR="00A33746" w:rsidP="51A4D93D" w:rsidRDefault="00A33746" w14:paraId="2B874B0A" w14:textId="0812D159" w14:noSpellErr="1">
      <w:pPr>
        <w:pStyle w:val="Heading3"/>
        <w:spacing w:before="200" w:beforeAutospacing="off" w:after="100" w:afterAutospacing="off" w:line="360" w:lineRule="auto"/>
      </w:pPr>
      <w:r w:rsidR="00A33746">
        <w:rPr/>
        <w:t>Find local disability employers</w:t>
      </w:r>
    </w:p>
    <w:p w:rsidR="00A33746" w:rsidP="51A4D93D" w:rsidRDefault="007A2E3D" w14:paraId="792D0A56" w14:textId="5F0A1407" w14:noSpellErr="1">
      <w:pPr>
        <w:spacing w:before="200" w:beforeAutospacing="off" w:after="100" w:afterAutospacing="off" w:line="360" w:lineRule="auto"/>
        <w:rPr>
          <w:rStyle w:val="Hyperlink"/>
          <w:rFonts w:eastAsia="Calibri" w:cs="Calibri"/>
          <w:lang w:val="en-US"/>
        </w:rPr>
      </w:pPr>
      <w:hyperlink r:id="R1ae9f0defd544a41">
        <w:r w:rsidRPr="51A4D93D" w:rsidR="00A33746">
          <w:rPr>
            <w:rStyle w:val="Hyperlink"/>
            <w:rFonts w:eastAsia="Calibri" w:cs="Calibri"/>
            <w:lang w:val="en-US"/>
          </w:rPr>
          <w:t>NDIS Provider List Search</w:t>
        </w:r>
      </w:hyperlink>
    </w:p>
    <w:p w:rsidR="00A33746" w:rsidP="51A4D93D" w:rsidRDefault="00A33746" w14:paraId="5852B58C" w14:textId="53B4FC6D" w14:noSpellErr="1">
      <w:pPr>
        <w:pStyle w:val="Heading3"/>
        <w:spacing w:before="200" w:beforeAutospacing="off" w:after="100" w:afterAutospacing="off" w:line="360" w:lineRule="auto"/>
      </w:pPr>
      <w:r w:rsidR="00A33746">
        <w:rPr/>
        <w:t>Find a local job</w:t>
      </w:r>
    </w:p>
    <w:p w:rsidR="00A33746" w:rsidP="51A4D93D" w:rsidRDefault="00656B23" w14:paraId="464DCD93" w14:textId="21388DE9" w14:noSpellErr="1">
      <w:pPr>
        <w:spacing w:before="200" w:beforeAutospacing="off" w:after="100" w:afterAutospacing="off" w:line="360" w:lineRule="auto"/>
      </w:pPr>
      <w:hyperlink r:id="R6907099c65874b8f">
        <w:r w:rsidRPr="51A4D93D" w:rsidR="00A33746">
          <w:rPr>
            <w:rStyle w:val="Hyperlink"/>
          </w:rPr>
          <w:t>Seek.com.au</w:t>
        </w:r>
      </w:hyperlink>
    </w:p>
    <w:p w:rsidR="00A33746" w:rsidP="51A4D93D" w:rsidRDefault="00DE0109" w14:paraId="2E3363D5" w14:textId="585C0385" w14:noSpellErr="1">
      <w:pPr>
        <w:spacing w:before="200" w:beforeAutospacing="off" w:after="100" w:afterAutospacing="off" w:line="360" w:lineRule="auto"/>
      </w:pPr>
      <w:hyperlink r:id="Rec26a9127601495f">
        <w:r w:rsidRPr="51A4D93D" w:rsidR="00A33746">
          <w:rPr>
            <w:rStyle w:val="Hyperlink"/>
          </w:rPr>
          <w:t>Ethicaljobs.com.au</w:t>
        </w:r>
      </w:hyperlink>
    </w:p>
    <w:p w:rsidR="00A33746" w:rsidP="51A4D93D" w:rsidRDefault="008940F2" w14:paraId="323CE3B5" w14:textId="2603280D" w14:noSpellErr="1">
      <w:pPr>
        <w:spacing w:before="200" w:beforeAutospacing="off" w:after="100" w:afterAutospacing="off" w:line="360" w:lineRule="auto"/>
      </w:pPr>
      <w:hyperlink r:id="R1a92f6bbaf6d4026">
        <w:r w:rsidRPr="51A4D93D" w:rsidR="00A33746">
          <w:rPr>
            <w:rStyle w:val="Hyperlink"/>
          </w:rPr>
          <w:t>Carecareers.com.au</w:t>
        </w:r>
      </w:hyperlink>
    </w:p>
    <w:p w:rsidR="00A33746" w:rsidP="51A4D93D" w:rsidRDefault="00A33746" w14:paraId="425DB798" w14:textId="1807A960">
      <w:pPr>
        <w:pStyle w:val="Heading3"/>
        <w:spacing w:before="200" w:beforeAutospacing="off" w:after="100" w:afterAutospacing="off" w:line="360" w:lineRule="auto"/>
      </w:pPr>
      <w:r w:rsidR="00A33746">
        <w:rPr/>
        <w:t>Some</w:t>
      </w:r>
      <w:r w:rsidR="00A33746">
        <w:rPr/>
        <w:t xml:space="preserve"> things you might like to ask</w:t>
      </w:r>
    </w:p>
    <w:p w:rsidR="00A33746" w:rsidP="51A4D93D" w:rsidRDefault="00A33746" w14:paraId="1F0B3009" w14:textId="77777777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 xml:space="preserve">Do you have a volunteer to paid work program? </w:t>
      </w:r>
    </w:p>
    <w:p w:rsidR="00A33746" w:rsidP="51A4D93D" w:rsidRDefault="00A33746" w14:paraId="0215A868" w14:textId="77777777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 xml:space="preserve">What is included in your induction for new workers? </w:t>
      </w:r>
    </w:p>
    <w:p w:rsidRPr="00A33746" w:rsidR="00A33746" w:rsidP="51A4D93D" w:rsidRDefault="00A33746" w14:paraId="26C065C6" w14:textId="0748774E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>Do you offer Traineeships?</w:t>
      </w:r>
    </w:p>
    <w:p w:rsidR="00A33746" w:rsidP="51A4D93D" w:rsidRDefault="00A33746" w14:paraId="24421016" w14:textId="771940B7" w14:noSpellErr="1">
      <w:pPr>
        <w:pStyle w:val="Heading2"/>
        <w:spacing w:before="200" w:beforeAutospacing="off" w:after="100" w:afterAutospacing="off" w:line="360" w:lineRule="auto"/>
      </w:pPr>
      <w:r w:rsidR="00A33746">
        <w:rPr/>
        <w:t xml:space="preserve">Employment Services </w:t>
      </w:r>
    </w:p>
    <w:p w:rsidR="00A33746" w:rsidP="51A4D93D" w:rsidRDefault="00A33746" w14:paraId="649951C6" w14:textId="1592DA93" w14:noSpellErr="1">
      <w:pPr>
        <w:pStyle w:val="Heading3"/>
        <w:spacing w:before="200" w:beforeAutospacing="off" w:after="100" w:afterAutospacing="off" w:line="360" w:lineRule="auto"/>
      </w:pPr>
      <w:r w:rsidR="00A33746">
        <w:rPr/>
        <w:t xml:space="preserve">Find local </w:t>
      </w:r>
      <w:r w:rsidR="00A33746">
        <w:rPr/>
        <w:t>office:</w:t>
      </w:r>
    </w:p>
    <w:p w:rsidR="00A33746" w:rsidP="51A4D93D" w:rsidRDefault="009A6477" w14:paraId="1F53E92A" w14:textId="46902B5C" w14:noSpellErr="1">
      <w:pPr>
        <w:spacing w:before="200" w:beforeAutospacing="off" w:after="100" w:afterAutospacing="off" w:line="360" w:lineRule="auto"/>
        <w:rPr>
          <w:rStyle w:val="Hyperlink"/>
          <w:rFonts w:eastAsia="Calibri" w:cs="Calibri"/>
          <w:lang w:val="en-US"/>
        </w:rPr>
      </w:pPr>
      <w:hyperlink r:id="Rbc657e636ec94a9f">
        <w:r w:rsidRPr="51A4D93D" w:rsidR="00A33746">
          <w:rPr>
            <w:rStyle w:val="Hyperlink"/>
            <w:rFonts w:eastAsia="Calibri" w:cs="Calibri"/>
            <w:lang w:val="en-US"/>
          </w:rPr>
          <w:t>Workforce Australia</w:t>
        </w:r>
      </w:hyperlink>
    </w:p>
    <w:p w:rsidR="00A33746" w:rsidP="51A4D93D" w:rsidRDefault="002A0A73" w14:paraId="537707FC" w14:textId="57EAF782" w14:noSpellErr="1">
      <w:pPr>
        <w:spacing w:before="200" w:beforeAutospacing="off" w:after="100" w:afterAutospacing="off" w:line="360" w:lineRule="auto"/>
        <w:rPr>
          <w:rStyle w:val="Hyperlink"/>
          <w:rFonts w:eastAsia="Calibri" w:cs="Calibri"/>
          <w:lang w:val="en-US"/>
        </w:rPr>
      </w:pPr>
      <w:hyperlink r:id="R7719c51343414540">
        <w:r w:rsidRPr="51A4D93D" w:rsidR="00A33746">
          <w:rPr>
            <w:rStyle w:val="Hyperlink"/>
            <w:rFonts w:eastAsia="Calibri" w:cs="Calibri"/>
            <w:lang w:val="en-US"/>
          </w:rPr>
          <w:t>Disability Employment Services</w:t>
        </w:r>
      </w:hyperlink>
    </w:p>
    <w:p w:rsidR="00A33746" w:rsidP="51A4D93D" w:rsidRDefault="00E07196" w14:paraId="707571BD" w14:textId="0A86F49F">
      <w:pPr>
        <w:spacing w:before="200" w:beforeAutospacing="off" w:after="100" w:afterAutospacing="off" w:line="360" w:lineRule="auto"/>
        <w:rPr>
          <w:rFonts w:eastAsia="Calibri" w:cs="Calibri"/>
          <w:lang w:val="en-US"/>
        </w:rPr>
      </w:pPr>
      <w:hyperlink r:id="R525a0e61cab04e61">
        <w:r w:rsidRPr="51A4D93D" w:rsidR="00A33746">
          <w:rPr>
            <w:rStyle w:val="Hyperlink"/>
            <w:rFonts w:eastAsia="Calibri" w:cs="Calibri"/>
            <w:lang w:val="en-US"/>
          </w:rPr>
          <w:t xml:space="preserve">Jobs </w:t>
        </w:r>
        <w:r w:rsidRPr="51A4D93D" w:rsidR="68AB03D7">
          <w:rPr>
            <w:rStyle w:val="Hyperlink"/>
            <w:rFonts w:eastAsia="Calibri" w:cs="Calibri"/>
            <w:lang w:val="en-US"/>
          </w:rPr>
          <w:t>and</w:t>
        </w:r>
        <w:r w:rsidRPr="51A4D93D" w:rsidR="00A33746">
          <w:rPr>
            <w:rStyle w:val="Hyperlink"/>
            <w:rFonts w:eastAsia="Calibri" w:cs="Calibri"/>
            <w:lang w:val="en-US"/>
          </w:rPr>
          <w:t xml:space="preserve"> Skills Centre (WA Only)</w:t>
        </w:r>
      </w:hyperlink>
    </w:p>
    <w:p w:rsidR="00A33746" w:rsidP="51A4D93D" w:rsidRDefault="00A33746" w14:paraId="01C72212" w14:textId="77777777" w14:noSpellErr="1">
      <w:pPr>
        <w:pStyle w:val="Heading3"/>
        <w:spacing w:before="200" w:beforeAutospacing="off" w:after="100" w:afterAutospacing="off" w:line="360" w:lineRule="auto"/>
      </w:pPr>
      <w:r w:rsidR="00A33746">
        <w:rPr/>
        <w:t>Some things you might like to ask</w:t>
      </w:r>
    </w:p>
    <w:p w:rsidR="00A33746" w:rsidP="51A4D93D" w:rsidRDefault="00A33746" w14:paraId="08ABD7B7" w14:textId="77777777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>I believe I</w:t>
      </w:r>
      <w:r w:rsidR="00A33746">
        <w:rPr/>
        <w:t xml:space="preserve"> have the right values and skills for the disability sector, but </w:t>
      </w:r>
      <w:r w:rsidR="00A33746">
        <w:rPr/>
        <w:t>don’t</w:t>
      </w:r>
      <w:r w:rsidR="00A33746">
        <w:rPr/>
        <w:t xml:space="preserve"> know where to start, can you help? </w:t>
      </w:r>
    </w:p>
    <w:p w:rsidR="00A33746" w:rsidP="51A4D93D" w:rsidRDefault="00A33746" w14:paraId="09F16110" w14:textId="77777777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 xml:space="preserve">Can you help me update my resume to focus on the disability sector? </w:t>
      </w:r>
    </w:p>
    <w:p w:rsidR="00A33746" w:rsidP="51A4D93D" w:rsidRDefault="00A33746" w14:paraId="55A04D6D" w14:textId="3864B144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>Are there any local pre</w:t>
      </w:r>
      <w:r w:rsidR="00A33746">
        <w:rPr/>
        <w:t>employment programs to prepare for disability work?</w:t>
      </w:r>
    </w:p>
    <w:p w:rsidR="00A33746" w:rsidP="51A4D93D" w:rsidRDefault="00A33746" w14:paraId="1CC778F8" w14:textId="77777777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 xml:space="preserve">Are there any disability jobs near where I live? </w:t>
      </w:r>
    </w:p>
    <w:p w:rsidR="00A33746" w:rsidP="51A4D93D" w:rsidRDefault="00A33746" w14:paraId="276FC00B" w14:textId="77777777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 xml:space="preserve">Are there any part time or casual jobs in the disability sector that suit my other commitments? </w:t>
      </w:r>
    </w:p>
    <w:p w:rsidR="00A33746" w:rsidP="51A4D93D" w:rsidRDefault="00A33746" w14:paraId="3A05B2DB" w14:textId="77777777" w14:noSpellErr="1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 xml:space="preserve">Are there any volunteer opportunities in the disability sector to try and gain experience? </w:t>
      </w:r>
    </w:p>
    <w:p w:rsidR="00A33746" w:rsidP="51A4D93D" w:rsidRDefault="00A33746" w14:paraId="4A14E8CC" w14:textId="0E306926">
      <w:pPr>
        <w:pStyle w:val="ListParagraph"/>
        <w:numPr>
          <w:ilvl w:val="0"/>
          <w:numId w:val="38"/>
        </w:numPr>
        <w:spacing w:before="200" w:beforeAutospacing="off" w:after="100" w:afterAutospacing="off" w:line="360" w:lineRule="auto"/>
        <w:rPr/>
      </w:pPr>
      <w:r w:rsidR="00A33746">
        <w:rPr/>
        <w:t>Is there any local training in disability work?</w:t>
      </w:r>
    </w:p>
    <w:p w:rsidR="00A33746" w:rsidP="51A4D93D" w:rsidRDefault="00A33746" w14:paraId="47C0D11B" w14:textId="5BFAB747" w14:noSpellErr="1">
      <w:pPr>
        <w:pStyle w:val="Heading4"/>
        <w:spacing w:before="200" w:beforeAutospacing="off" w:after="100" w:afterAutospacing="off" w:line="360" w:lineRule="auto"/>
      </w:pPr>
      <w:r w:rsidR="00A33746">
        <w:rPr/>
        <w:t>Employment Opportunities</w:t>
      </w:r>
    </w:p>
    <w:p w:rsidRPr="00A33746" w:rsidR="00A33746" w:rsidP="51A4D93D" w:rsidRDefault="00A33746" w14:paraId="394C7FAC" w14:textId="0BCF055E" w14:noSpellErr="1">
      <w:pPr>
        <w:pStyle w:val="Heading5"/>
        <w:spacing w:before="200" w:beforeAutospacing="off" w:after="100" w:afterAutospacing="off" w:line="360" w:lineRule="auto"/>
      </w:pPr>
      <w:r w:rsidR="00A33746">
        <w:rPr/>
        <w:t>Entry Level Roles</w:t>
      </w:r>
    </w:p>
    <w:p w:rsidR="00A33746" w:rsidP="51A4D93D" w:rsidRDefault="00A33746" w14:paraId="6DEB6891" w14:textId="2A6CDED0" w14:noSpellErr="1">
      <w:pPr>
        <w:spacing w:before="200" w:beforeAutospacing="off" w:after="100" w:afterAutospacing="off" w:line="360" w:lineRule="auto"/>
      </w:pPr>
      <w:r w:rsidR="00A33746">
        <w:rPr/>
        <w:t>(</w:t>
      </w:r>
      <w:r w:rsidR="00A33746">
        <w:rPr/>
        <w:t>no</w:t>
      </w:r>
      <w:r w:rsidR="00A33746">
        <w:rPr/>
        <w:t xml:space="preserve"> mandatory qualifications)</w:t>
      </w:r>
    </w:p>
    <w:p w:rsidR="00A258C2" w:rsidP="51A4D93D" w:rsidRDefault="00A258C2" w14:paraId="30D2F2BF" w14:textId="0DA00917" w14:noSpellErr="1">
      <w:pPr>
        <w:pStyle w:val="ListParagraph"/>
        <w:numPr>
          <w:ilvl w:val="0"/>
          <w:numId w:val="40"/>
        </w:numPr>
        <w:spacing w:before="200" w:beforeAutospacing="off" w:after="100" w:afterAutospacing="off" w:line="360" w:lineRule="auto"/>
        <w:rPr/>
      </w:pPr>
      <w:r w:rsidR="00A258C2">
        <w:rPr/>
        <w:t>Disability Support Worker</w:t>
      </w:r>
    </w:p>
    <w:p w:rsidR="00A258C2" w:rsidP="51A4D93D" w:rsidRDefault="00A258C2" w14:paraId="67C8688C" w14:textId="3D618C7C" w14:noSpellErr="1">
      <w:pPr>
        <w:pStyle w:val="ListParagraph"/>
        <w:numPr>
          <w:ilvl w:val="0"/>
          <w:numId w:val="40"/>
        </w:numPr>
        <w:spacing w:before="200" w:beforeAutospacing="off" w:after="100" w:afterAutospacing="off" w:line="360" w:lineRule="auto"/>
        <w:rPr/>
      </w:pPr>
      <w:r w:rsidR="00A258C2">
        <w:rPr/>
        <w:t>Allied Health Assistant</w:t>
      </w:r>
    </w:p>
    <w:p w:rsidR="00A258C2" w:rsidP="51A4D93D" w:rsidRDefault="00A258C2" w14:paraId="4A1755AE" w14:textId="0260D2A1" w14:noSpellErr="1">
      <w:pPr>
        <w:pStyle w:val="ListParagraph"/>
        <w:numPr>
          <w:ilvl w:val="0"/>
          <w:numId w:val="40"/>
        </w:numPr>
        <w:spacing w:before="200" w:beforeAutospacing="off" w:after="100" w:afterAutospacing="off" w:line="360" w:lineRule="auto"/>
        <w:rPr/>
      </w:pPr>
      <w:r w:rsidR="00A258C2">
        <w:rPr/>
        <w:t>Disability Employment Consultant</w:t>
      </w:r>
    </w:p>
    <w:p w:rsidR="00A258C2" w:rsidP="51A4D93D" w:rsidRDefault="00A258C2" w14:paraId="77CAC931" w14:textId="58075680" w14:noSpellErr="1">
      <w:pPr>
        <w:pStyle w:val="ListParagraph"/>
        <w:numPr>
          <w:ilvl w:val="0"/>
          <w:numId w:val="40"/>
        </w:numPr>
        <w:spacing w:before="200" w:beforeAutospacing="off" w:after="100" w:afterAutospacing="off" w:line="360" w:lineRule="auto"/>
        <w:rPr/>
      </w:pPr>
      <w:r w:rsidR="00A258C2">
        <w:rPr/>
        <w:t>Mental Health Support Worker</w:t>
      </w:r>
    </w:p>
    <w:p w:rsidR="00A258C2" w:rsidP="51A4D93D" w:rsidRDefault="00A258C2" w14:paraId="6907EAF5" w14:textId="33DB9ED3" w14:noSpellErr="1">
      <w:pPr>
        <w:pStyle w:val="ListParagraph"/>
        <w:numPr>
          <w:ilvl w:val="0"/>
          <w:numId w:val="40"/>
        </w:numPr>
        <w:spacing w:before="200" w:beforeAutospacing="off" w:after="100" w:afterAutospacing="off" w:line="360" w:lineRule="auto"/>
        <w:rPr/>
      </w:pPr>
      <w:r w:rsidR="00A258C2">
        <w:rPr/>
        <w:t xml:space="preserve">Leisure </w:t>
      </w:r>
      <w:r w:rsidR="00A258C2">
        <w:rPr/>
        <w:t>buddy</w:t>
      </w:r>
    </w:p>
    <w:p w:rsidR="00A258C2" w:rsidP="51A4D93D" w:rsidRDefault="00A258C2" w14:paraId="4E329BB7" w14:textId="7DBC7332" w14:noSpellErr="1">
      <w:pPr>
        <w:pStyle w:val="ListParagraph"/>
        <w:numPr>
          <w:ilvl w:val="0"/>
          <w:numId w:val="40"/>
        </w:numPr>
        <w:spacing w:before="200" w:beforeAutospacing="off" w:after="100" w:afterAutospacing="off" w:line="360" w:lineRule="auto"/>
        <w:rPr/>
      </w:pPr>
      <w:r w:rsidR="00A258C2">
        <w:rPr/>
        <w:t>Mentor/Peer Worker</w:t>
      </w:r>
    </w:p>
    <w:p w:rsidR="00A258C2" w:rsidP="51A4D93D" w:rsidRDefault="00A258C2" w14:paraId="07BF9DAD" w14:textId="37572E87" w14:noSpellErr="1">
      <w:pPr>
        <w:pStyle w:val="Heading5"/>
        <w:spacing w:before="200" w:beforeAutospacing="off" w:after="100" w:afterAutospacing="off" w:line="360" w:lineRule="auto"/>
      </w:pPr>
      <w:r w:rsidR="00A258C2">
        <w:rPr/>
        <w:t>Career Progression</w:t>
      </w:r>
    </w:p>
    <w:p w:rsidR="00A258C2" w:rsidP="51A4D93D" w:rsidRDefault="00A258C2" w14:paraId="0A0BAFDA" w14:textId="288AA9E2" w14:noSpellErr="1">
      <w:pPr>
        <w:pStyle w:val="ListParagraph"/>
        <w:numPr>
          <w:ilvl w:val="0"/>
          <w:numId w:val="41"/>
        </w:numPr>
        <w:spacing w:before="200" w:beforeAutospacing="off" w:after="100" w:afterAutospacing="off" w:line="360" w:lineRule="auto"/>
        <w:rPr/>
      </w:pPr>
      <w:r w:rsidR="00A258C2">
        <w:rPr/>
        <w:t>Team Leader</w:t>
      </w:r>
    </w:p>
    <w:p w:rsidR="00A258C2" w:rsidP="51A4D93D" w:rsidRDefault="00A258C2" w14:paraId="30E3AA2B" w14:textId="2001AE9F" w14:noSpellErr="1">
      <w:pPr>
        <w:pStyle w:val="ListParagraph"/>
        <w:numPr>
          <w:ilvl w:val="0"/>
          <w:numId w:val="41"/>
        </w:numPr>
        <w:spacing w:before="200" w:beforeAutospacing="off" w:after="100" w:afterAutospacing="off" w:line="360" w:lineRule="auto"/>
        <w:rPr/>
      </w:pPr>
      <w:r w:rsidR="00A258C2">
        <w:rPr/>
        <w:t>Individual Planner</w:t>
      </w:r>
    </w:p>
    <w:p w:rsidR="00A258C2" w:rsidP="51A4D93D" w:rsidRDefault="00A258C2" w14:paraId="29E0B149" w14:textId="6D5E6F54" w14:noSpellErr="1">
      <w:pPr>
        <w:pStyle w:val="ListParagraph"/>
        <w:numPr>
          <w:ilvl w:val="0"/>
          <w:numId w:val="41"/>
        </w:numPr>
        <w:spacing w:before="200" w:beforeAutospacing="off" w:after="100" w:afterAutospacing="off" w:line="360" w:lineRule="auto"/>
        <w:rPr/>
      </w:pPr>
      <w:r w:rsidR="00A258C2">
        <w:rPr/>
        <w:t>Case Manager</w:t>
      </w:r>
    </w:p>
    <w:p w:rsidR="00A258C2" w:rsidP="51A4D93D" w:rsidRDefault="00A258C2" w14:paraId="5CE78738" w14:textId="6F4D3A43">
      <w:pPr>
        <w:pStyle w:val="ListParagraph"/>
        <w:numPr>
          <w:ilvl w:val="0"/>
          <w:numId w:val="41"/>
        </w:numPr>
        <w:spacing w:before="200" w:beforeAutospacing="off" w:after="100" w:afterAutospacing="off" w:line="360" w:lineRule="auto"/>
        <w:rPr/>
      </w:pPr>
      <w:r w:rsidR="00A258C2">
        <w:rPr/>
        <w:t>Support Coordinator</w:t>
      </w:r>
    </w:p>
    <w:p w:rsidR="00A258C2" w:rsidP="51A4D93D" w:rsidRDefault="00A258C2" w14:paraId="66E372C0" w14:textId="3370A9CB" w14:noSpellErr="1">
      <w:pPr>
        <w:pStyle w:val="Heading4"/>
        <w:spacing w:before="200" w:beforeAutospacing="off" w:after="100" w:afterAutospacing="off" w:line="360" w:lineRule="auto"/>
      </w:pPr>
      <w:r w:rsidR="00A258C2">
        <w:rPr/>
        <w:t>Training Opportunities</w:t>
      </w:r>
    </w:p>
    <w:p w:rsidRPr="00A33746" w:rsidR="00A258C2" w:rsidP="51A4D93D" w:rsidRDefault="00A258C2" w14:paraId="40839681" w14:textId="78F6B9B3" w14:noSpellErr="1">
      <w:pPr>
        <w:pStyle w:val="Heading5"/>
        <w:spacing w:before="200" w:beforeAutospacing="off" w:after="100" w:afterAutospacing="off" w:line="360" w:lineRule="auto"/>
      </w:pPr>
      <w:r w:rsidR="00A258C2">
        <w:rPr/>
        <w:t>Vocational Education</w:t>
      </w:r>
    </w:p>
    <w:p w:rsidR="00A258C2" w:rsidP="51A4D93D" w:rsidRDefault="00A258C2" w14:paraId="0950DC56" w14:textId="27A32715" w14:noSpellErr="1">
      <w:pPr>
        <w:spacing w:before="200" w:beforeAutospacing="off" w:after="100" w:afterAutospacing="off" w:line="360" w:lineRule="auto"/>
      </w:pPr>
      <w:r w:rsidR="00A258C2">
        <w:rPr/>
        <w:t>Start here or further your career</w:t>
      </w:r>
    </w:p>
    <w:p w:rsidR="00A258C2" w:rsidP="51A4D93D" w:rsidRDefault="00A258C2" w14:paraId="39E1C416" w14:textId="0F83EA11" w14:noSpellErr="1">
      <w:pPr>
        <w:pStyle w:val="Heading5"/>
        <w:spacing w:before="200" w:beforeAutospacing="off" w:after="100" w:afterAutospacing="off" w:line="360" w:lineRule="auto"/>
      </w:pPr>
      <w:r w:rsidR="00A258C2">
        <w:rPr/>
        <w:t>Relevant Qualifications</w:t>
      </w:r>
    </w:p>
    <w:p w:rsidR="00A258C2" w:rsidP="51A4D93D" w:rsidRDefault="00A258C2" w14:paraId="2941DA81" w14:textId="3BA69868" w14:noSpellErr="1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>Skillsets</w:t>
      </w:r>
    </w:p>
    <w:p w:rsidR="00A258C2" w:rsidP="51A4D93D" w:rsidRDefault="00A258C2" w14:paraId="662C90A2" w14:textId="43DE05D9" w14:noSpellErr="1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>Certificate III in Individual Support</w:t>
      </w:r>
    </w:p>
    <w:p w:rsidR="00A258C2" w:rsidP="51A4D93D" w:rsidRDefault="00A258C2" w14:paraId="23315B53" w14:textId="55DA541A" w14:noSpellErr="1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 xml:space="preserve">Certificate III in </w:t>
      </w:r>
      <w:r w:rsidR="00A258C2">
        <w:rPr/>
        <w:t>Community Services</w:t>
      </w:r>
    </w:p>
    <w:p w:rsidR="00A258C2" w:rsidP="51A4D93D" w:rsidRDefault="00A258C2" w14:paraId="619904D0" w14:textId="50C77E9C" w14:noSpellErr="1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 xml:space="preserve">Certificate III in </w:t>
      </w:r>
      <w:r w:rsidR="00A258C2">
        <w:rPr/>
        <w:t>Allied Health Assistance</w:t>
      </w:r>
    </w:p>
    <w:p w:rsidR="00A258C2" w:rsidP="51A4D93D" w:rsidRDefault="00A258C2" w14:paraId="6BA3AF69" w14:textId="497BA23E" w14:noSpellErr="1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 xml:space="preserve">Certificate III in </w:t>
      </w:r>
      <w:r w:rsidR="00A258C2">
        <w:rPr/>
        <w:t>Health Services Assistance</w:t>
      </w:r>
    </w:p>
    <w:p w:rsidR="00A258C2" w:rsidP="51A4D93D" w:rsidRDefault="00A258C2" w14:paraId="641B80D7" w14:textId="2F3A0DED" w14:noSpellErr="1">
      <w:pPr>
        <w:pStyle w:val="Heading5"/>
        <w:spacing w:before="200" w:beforeAutospacing="off" w:after="100" w:afterAutospacing="off" w:line="360" w:lineRule="auto"/>
      </w:pPr>
      <w:r w:rsidR="00A258C2">
        <w:rPr/>
        <w:t>Further Qualifications</w:t>
      </w:r>
    </w:p>
    <w:p w:rsidR="00A258C2" w:rsidP="51A4D93D" w:rsidRDefault="00A258C2" w14:paraId="3246C9EB" w14:textId="2063A46E" w14:noSpellErr="1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>Certificate IV in Disability</w:t>
      </w:r>
    </w:p>
    <w:p w:rsidR="00A258C2" w:rsidP="51A4D93D" w:rsidRDefault="00A258C2" w14:paraId="14EA73BF" w14:textId="0A9E80B0" w14:noSpellErr="1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 xml:space="preserve">Certificate IV in </w:t>
      </w:r>
      <w:r w:rsidR="00A258C2">
        <w:rPr/>
        <w:t xml:space="preserve">Community Services </w:t>
      </w:r>
    </w:p>
    <w:p w:rsidR="00A258C2" w:rsidP="51A4D93D" w:rsidRDefault="00A258C2" w14:paraId="5A317CD9" w14:textId="0E64FBC1" w14:noSpellErr="1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>Certificate IV in Allied Health Assistance</w:t>
      </w:r>
    </w:p>
    <w:p w:rsidR="00A258C2" w:rsidP="51A4D93D" w:rsidRDefault="00A258C2" w14:paraId="0D400244" w14:textId="6028BA5D">
      <w:pPr>
        <w:pStyle w:val="ListParagraph"/>
        <w:numPr>
          <w:ilvl w:val="0"/>
          <w:numId w:val="42"/>
        </w:numPr>
        <w:spacing w:before="200" w:beforeAutospacing="off" w:after="100" w:afterAutospacing="off" w:line="360" w:lineRule="auto"/>
        <w:rPr/>
      </w:pPr>
      <w:r w:rsidR="00A258C2">
        <w:rPr/>
        <w:t xml:space="preserve">Certificate IV in </w:t>
      </w:r>
      <w:r w:rsidR="00A258C2">
        <w:rPr/>
        <w:t>Mental Health</w:t>
      </w:r>
    </w:p>
    <w:p w:rsidRPr="00A33746" w:rsidR="00A258C2" w:rsidP="51A4D93D" w:rsidRDefault="00A258C2" w14:paraId="06BD6982" w14:textId="3F180ECC" w14:noSpellErr="1">
      <w:pPr>
        <w:pStyle w:val="Heading5"/>
        <w:spacing w:before="200" w:beforeAutospacing="off" w:after="100" w:afterAutospacing="off" w:line="360" w:lineRule="auto"/>
      </w:pPr>
      <w:r w:rsidR="00A258C2">
        <w:rPr/>
        <w:t>University</w:t>
      </w:r>
      <w:r w:rsidR="00A258C2">
        <w:rPr/>
        <w:t xml:space="preserve"> Education</w:t>
      </w:r>
    </w:p>
    <w:p w:rsidR="00A258C2" w:rsidP="51A4D93D" w:rsidRDefault="00A258C2" w14:paraId="2B856516" w14:textId="77777777" w14:noSpellErr="1">
      <w:pPr>
        <w:spacing w:before="200" w:beforeAutospacing="off" w:after="100" w:afterAutospacing="off" w:line="360" w:lineRule="auto"/>
      </w:pPr>
      <w:r w:rsidR="00A258C2">
        <w:rPr/>
        <w:t>Start here or further your career</w:t>
      </w:r>
    </w:p>
    <w:p w:rsidR="00A258C2" w:rsidP="51A4D93D" w:rsidRDefault="00A258C2" w14:paraId="3783D40F" w14:textId="040E8744" w14:noSpellErr="1">
      <w:pPr>
        <w:pStyle w:val="Heading5"/>
        <w:spacing w:before="200" w:beforeAutospacing="off" w:after="100" w:afterAutospacing="off" w:line="360" w:lineRule="auto"/>
      </w:pPr>
      <w:r w:rsidR="00A258C2">
        <w:rPr/>
        <w:t>Allied Health degrees</w:t>
      </w:r>
    </w:p>
    <w:p w:rsidR="00A258C2" w:rsidP="51A4D93D" w:rsidRDefault="00A258C2" w14:paraId="71F44D8B" w14:textId="6E09B97E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Occupational Therapy</w:t>
      </w:r>
    </w:p>
    <w:p w:rsidR="00A258C2" w:rsidP="51A4D93D" w:rsidRDefault="00A258C2" w14:paraId="49591E1B" w14:textId="2438B151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Physiotherapy</w:t>
      </w:r>
    </w:p>
    <w:p w:rsidR="00A258C2" w:rsidP="51A4D93D" w:rsidRDefault="00A258C2" w14:paraId="7D5164C7" w14:textId="33C9A1AB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Speech Pathology</w:t>
      </w:r>
    </w:p>
    <w:p w:rsidR="00A258C2" w:rsidP="51A4D93D" w:rsidRDefault="00A258C2" w14:paraId="4E48FB56" w14:textId="288A0ECB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Social Work</w:t>
      </w:r>
    </w:p>
    <w:p w:rsidR="00A258C2" w:rsidP="51A4D93D" w:rsidRDefault="00A258C2" w14:paraId="1636994D" w14:textId="23250F6B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Psychology</w:t>
      </w:r>
    </w:p>
    <w:p w:rsidR="00A258C2" w:rsidP="51A4D93D" w:rsidRDefault="00A258C2" w14:paraId="60197E6C" w14:textId="132C04B8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Nursing</w:t>
      </w:r>
    </w:p>
    <w:p w:rsidR="00A258C2" w:rsidP="51A4D93D" w:rsidRDefault="00A258C2" w14:paraId="01F393DB" w14:textId="3D4A5C71">
      <w:pPr>
        <w:pStyle w:val="Heading5"/>
        <w:spacing w:before="200" w:beforeAutospacing="off" w:after="100" w:afterAutospacing="off" w:line="360" w:lineRule="auto"/>
      </w:pPr>
      <w:r w:rsidR="00A258C2">
        <w:rPr/>
        <w:t xml:space="preserve">Management </w:t>
      </w:r>
      <w:r w:rsidR="0F07EB8F">
        <w:rPr/>
        <w:t>and</w:t>
      </w:r>
      <w:r w:rsidR="00A258C2">
        <w:rPr/>
        <w:t xml:space="preserve"> Administration degrees</w:t>
      </w:r>
    </w:p>
    <w:p w:rsidR="00A258C2" w:rsidP="51A4D93D" w:rsidRDefault="00A258C2" w14:paraId="42C5BD8D" w14:textId="53391D94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Finance</w:t>
      </w:r>
    </w:p>
    <w:p w:rsidR="00A258C2" w:rsidP="51A4D93D" w:rsidRDefault="00A258C2" w14:paraId="4EF49E4F" w14:textId="37A9B818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Information Technology</w:t>
      </w:r>
    </w:p>
    <w:p w:rsidR="00A258C2" w:rsidP="51A4D93D" w:rsidRDefault="00A258C2" w14:paraId="28525672" w14:textId="47A0263C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Commerce</w:t>
      </w:r>
    </w:p>
    <w:p w:rsidR="00A258C2" w:rsidP="51A4D93D" w:rsidRDefault="00A258C2" w14:paraId="02C75005" w14:textId="23BD4D03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Marketing</w:t>
      </w:r>
    </w:p>
    <w:p w:rsidRPr="00A258C2" w:rsidR="00A258C2" w:rsidP="51A4D93D" w:rsidRDefault="00A258C2" w14:paraId="2B299FC2" w14:textId="12D375B3" w14:noSpellErr="1">
      <w:pPr>
        <w:pStyle w:val="ListParagraph"/>
        <w:numPr>
          <w:ilvl w:val="0"/>
          <w:numId w:val="43"/>
        </w:numPr>
        <w:spacing w:before="200" w:beforeAutospacing="off" w:after="100" w:afterAutospacing="off" w:line="360" w:lineRule="auto"/>
        <w:rPr/>
      </w:pPr>
      <w:r w:rsidR="00A258C2">
        <w:rPr/>
        <w:t>Human Resources</w:t>
      </w:r>
    </w:p>
    <w:sectPr w:rsidRPr="00A258C2" w:rsidR="00A258C2" w:rsidSect="00C25D37">
      <w:headerReference w:type="default" r:id="rId16"/>
      <w:footerReference w:type="default" r:id="rId17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3C7" w:rsidP="00D368C0" w:rsidRDefault="009643C7" w14:paraId="271D1691" w14:textId="77777777">
      <w:pPr>
        <w:spacing w:before="0"/>
      </w:pPr>
      <w:r>
        <w:separator/>
      </w:r>
    </w:p>
  </w:endnote>
  <w:endnote w:type="continuationSeparator" w:id="0">
    <w:p w:rsidR="009643C7" w:rsidP="00D368C0" w:rsidRDefault="009643C7" w14:paraId="30AB8FEA" w14:textId="77777777">
      <w:pPr>
        <w:spacing w:before="0"/>
      </w:pPr>
      <w:r>
        <w:continuationSeparator/>
      </w:r>
    </w:p>
  </w:endnote>
  <w:endnote w:type="continuationNotice" w:id="1">
    <w:p w:rsidR="009643C7" w:rsidRDefault="009643C7" w14:paraId="23F474EB" w14:textId="7777777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33FAC2E0" w:rsidP="33FAC2E0" w:rsidRDefault="33FAC2E0" w14:paraId="4580B421" w14:textId="54039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3C7" w:rsidP="00D368C0" w:rsidRDefault="009643C7" w14:paraId="73167BA0" w14:textId="77777777">
      <w:pPr>
        <w:spacing w:before="0"/>
      </w:pPr>
      <w:r>
        <w:separator/>
      </w:r>
    </w:p>
  </w:footnote>
  <w:footnote w:type="continuationSeparator" w:id="0">
    <w:p w:rsidR="009643C7" w:rsidP="00D368C0" w:rsidRDefault="009643C7" w14:paraId="2E7314C4" w14:textId="77777777">
      <w:pPr>
        <w:spacing w:before="0"/>
      </w:pPr>
      <w:r>
        <w:continuationSeparator/>
      </w:r>
    </w:p>
  </w:footnote>
  <w:footnote w:type="continuationNotice" w:id="1">
    <w:p w:rsidR="009643C7" w:rsidRDefault="009643C7" w14:paraId="14876860" w14:textId="7777777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33FAC2E0" w:rsidP="33FAC2E0" w:rsidRDefault="33FAC2E0" w14:paraId="2830D4BB" w14:textId="69BF7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2A240CF"/>
    <w:multiLevelType w:val="hybridMultilevel"/>
    <w:tmpl w:val="03D67D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E6760E"/>
    <w:multiLevelType w:val="hybridMultilevel"/>
    <w:tmpl w:val="2C645AA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5F2524"/>
    <w:multiLevelType w:val="hybridMultilevel"/>
    <w:tmpl w:val="13FC2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hint="default" w:ascii="Arial" w:hAnsi="Arial" w:cs="Arial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2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5C89191"/>
    <w:multiLevelType w:val="hybridMultilevel"/>
    <w:tmpl w:val="DDCA2DD2"/>
    <w:lvl w:ilvl="0" w:tplc="3E5EE7D8">
      <w:start w:val="1"/>
      <w:numFmt w:val="decimal"/>
      <w:lvlText w:val="%1."/>
      <w:lvlJc w:val="left"/>
      <w:pPr>
        <w:ind w:left="720" w:hanging="360"/>
      </w:pPr>
    </w:lvl>
    <w:lvl w:ilvl="1" w:tplc="E3247980">
      <w:start w:val="1"/>
      <w:numFmt w:val="lowerLetter"/>
      <w:lvlText w:val="%2."/>
      <w:lvlJc w:val="left"/>
      <w:pPr>
        <w:ind w:left="1440" w:hanging="360"/>
      </w:pPr>
    </w:lvl>
    <w:lvl w:ilvl="2" w:tplc="B7D87F30">
      <w:start w:val="1"/>
      <w:numFmt w:val="lowerRoman"/>
      <w:lvlText w:val="%3."/>
      <w:lvlJc w:val="right"/>
      <w:pPr>
        <w:ind w:left="2160" w:hanging="180"/>
      </w:pPr>
    </w:lvl>
    <w:lvl w:ilvl="3" w:tplc="E452D43C">
      <w:start w:val="1"/>
      <w:numFmt w:val="decimal"/>
      <w:lvlText w:val="%4."/>
      <w:lvlJc w:val="left"/>
      <w:pPr>
        <w:ind w:left="2880" w:hanging="360"/>
      </w:pPr>
    </w:lvl>
    <w:lvl w:ilvl="4" w:tplc="8B525BC4">
      <w:start w:val="1"/>
      <w:numFmt w:val="lowerLetter"/>
      <w:lvlText w:val="%5."/>
      <w:lvlJc w:val="left"/>
      <w:pPr>
        <w:ind w:left="3600" w:hanging="360"/>
      </w:pPr>
    </w:lvl>
    <w:lvl w:ilvl="5" w:tplc="0B88AC3E">
      <w:start w:val="1"/>
      <w:numFmt w:val="lowerRoman"/>
      <w:lvlText w:val="%6."/>
      <w:lvlJc w:val="right"/>
      <w:pPr>
        <w:ind w:left="4320" w:hanging="180"/>
      </w:pPr>
    </w:lvl>
    <w:lvl w:ilvl="6" w:tplc="602E49C6">
      <w:start w:val="1"/>
      <w:numFmt w:val="decimal"/>
      <w:lvlText w:val="%7."/>
      <w:lvlJc w:val="left"/>
      <w:pPr>
        <w:ind w:left="5040" w:hanging="360"/>
      </w:pPr>
    </w:lvl>
    <w:lvl w:ilvl="7" w:tplc="B212FF32">
      <w:start w:val="1"/>
      <w:numFmt w:val="lowerLetter"/>
      <w:lvlText w:val="%8."/>
      <w:lvlJc w:val="left"/>
      <w:pPr>
        <w:ind w:left="5760" w:hanging="360"/>
      </w:pPr>
    </w:lvl>
    <w:lvl w:ilvl="8" w:tplc="B61038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8A064E"/>
    <w:multiLevelType w:val="hybridMultilevel"/>
    <w:tmpl w:val="08528D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3267E2C"/>
    <w:multiLevelType w:val="hybridMultilevel"/>
    <w:tmpl w:val="514EA1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35156"/>
    <w:multiLevelType w:val="hybridMultilevel"/>
    <w:tmpl w:val="20C22C5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A6E12F1"/>
    <w:multiLevelType w:val="hybridMultilevel"/>
    <w:tmpl w:val="A9CA37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5" w15:restartNumberingAfterBreak="0">
    <w:nsid w:val="66867E82"/>
    <w:multiLevelType w:val="hybridMultilevel"/>
    <w:tmpl w:val="1DB2BA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7DDD03E"/>
    <w:multiLevelType w:val="hybridMultilevel"/>
    <w:tmpl w:val="2F7050BA"/>
    <w:lvl w:ilvl="0" w:tplc="826ABEA4">
      <w:start w:val="1"/>
      <w:numFmt w:val="decimal"/>
      <w:lvlText w:val="%1."/>
      <w:lvlJc w:val="left"/>
      <w:pPr>
        <w:ind w:left="720" w:hanging="360"/>
      </w:pPr>
    </w:lvl>
    <w:lvl w:ilvl="1" w:tplc="1DB65554">
      <w:start w:val="1"/>
      <w:numFmt w:val="lowerLetter"/>
      <w:lvlText w:val="%2."/>
      <w:lvlJc w:val="left"/>
      <w:pPr>
        <w:ind w:left="1440" w:hanging="360"/>
      </w:pPr>
    </w:lvl>
    <w:lvl w:ilvl="2" w:tplc="CFB62184">
      <w:start w:val="1"/>
      <w:numFmt w:val="lowerRoman"/>
      <w:lvlText w:val="%3."/>
      <w:lvlJc w:val="right"/>
      <w:pPr>
        <w:ind w:left="2160" w:hanging="180"/>
      </w:pPr>
    </w:lvl>
    <w:lvl w:ilvl="3" w:tplc="1B84E5B0">
      <w:start w:val="1"/>
      <w:numFmt w:val="decimal"/>
      <w:lvlText w:val="%4."/>
      <w:lvlJc w:val="left"/>
      <w:pPr>
        <w:ind w:left="2880" w:hanging="360"/>
      </w:pPr>
    </w:lvl>
    <w:lvl w:ilvl="4" w:tplc="0DDC0A0A">
      <w:start w:val="1"/>
      <w:numFmt w:val="lowerLetter"/>
      <w:lvlText w:val="%5."/>
      <w:lvlJc w:val="left"/>
      <w:pPr>
        <w:ind w:left="3600" w:hanging="360"/>
      </w:pPr>
    </w:lvl>
    <w:lvl w:ilvl="5" w:tplc="9558EC02">
      <w:start w:val="1"/>
      <w:numFmt w:val="lowerRoman"/>
      <w:lvlText w:val="%6."/>
      <w:lvlJc w:val="right"/>
      <w:pPr>
        <w:ind w:left="4320" w:hanging="180"/>
      </w:pPr>
    </w:lvl>
    <w:lvl w:ilvl="6" w:tplc="C6764260">
      <w:start w:val="1"/>
      <w:numFmt w:val="decimal"/>
      <w:lvlText w:val="%7."/>
      <w:lvlJc w:val="left"/>
      <w:pPr>
        <w:ind w:left="5040" w:hanging="360"/>
      </w:pPr>
    </w:lvl>
    <w:lvl w:ilvl="7" w:tplc="B790BFE4">
      <w:start w:val="1"/>
      <w:numFmt w:val="lowerLetter"/>
      <w:lvlText w:val="%8."/>
      <w:lvlJc w:val="left"/>
      <w:pPr>
        <w:ind w:left="5760" w:hanging="360"/>
      </w:pPr>
    </w:lvl>
    <w:lvl w:ilvl="8" w:tplc="1BE452E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665746735">
    <w:abstractNumId w:val="36"/>
  </w:num>
  <w:num w:numId="2" w16cid:durableId="630013357">
    <w:abstractNumId w:val="15"/>
  </w:num>
  <w:num w:numId="3" w16cid:durableId="1410735653">
    <w:abstractNumId w:val="11"/>
  </w:num>
  <w:num w:numId="4" w16cid:durableId="1168638424">
    <w:abstractNumId w:val="11"/>
  </w:num>
  <w:num w:numId="5" w16cid:durableId="555168550">
    <w:abstractNumId w:val="11"/>
  </w:num>
  <w:num w:numId="6" w16cid:durableId="303197407">
    <w:abstractNumId w:val="26"/>
  </w:num>
  <w:num w:numId="7" w16cid:durableId="1059087006">
    <w:abstractNumId w:val="33"/>
  </w:num>
  <w:num w:numId="8" w16cid:durableId="1678270184">
    <w:abstractNumId w:val="16"/>
  </w:num>
  <w:num w:numId="9" w16cid:durableId="1877162531">
    <w:abstractNumId w:val="8"/>
  </w:num>
  <w:num w:numId="10" w16cid:durableId="896353118">
    <w:abstractNumId w:val="20"/>
  </w:num>
  <w:num w:numId="11" w16cid:durableId="1166626423">
    <w:abstractNumId w:val="18"/>
  </w:num>
  <w:num w:numId="12" w16cid:durableId="1504396733">
    <w:abstractNumId w:val="22"/>
  </w:num>
  <w:num w:numId="13" w16cid:durableId="214202765">
    <w:abstractNumId w:val="13"/>
  </w:num>
  <w:num w:numId="14" w16cid:durableId="771625623">
    <w:abstractNumId w:val="37"/>
  </w:num>
  <w:num w:numId="15" w16cid:durableId="829448575">
    <w:abstractNumId w:val="32"/>
  </w:num>
  <w:num w:numId="16" w16cid:durableId="2006742163">
    <w:abstractNumId w:val="4"/>
  </w:num>
  <w:num w:numId="17" w16cid:durableId="1178234817">
    <w:abstractNumId w:val="21"/>
  </w:num>
  <w:num w:numId="18" w16cid:durableId="1608998941">
    <w:abstractNumId w:val="30"/>
  </w:num>
  <w:num w:numId="19" w16cid:durableId="341125744">
    <w:abstractNumId w:val="39"/>
  </w:num>
  <w:num w:numId="20" w16cid:durableId="55323716">
    <w:abstractNumId w:val="3"/>
  </w:num>
  <w:num w:numId="21" w16cid:durableId="508373514">
    <w:abstractNumId w:val="7"/>
  </w:num>
  <w:num w:numId="22" w16cid:durableId="1404376122">
    <w:abstractNumId w:val="40"/>
  </w:num>
  <w:num w:numId="23" w16cid:durableId="1657761388">
    <w:abstractNumId w:val="25"/>
  </w:num>
  <w:num w:numId="24" w16cid:durableId="290672226">
    <w:abstractNumId w:val="34"/>
  </w:num>
  <w:num w:numId="25" w16cid:durableId="597760029">
    <w:abstractNumId w:val="19"/>
  </w:num>
  <w:num w:numId="26" w16cid:durableId="292953390">
    <w:abstractNumId w:val="29"/>
  </w:num>
  <w:num w:numId="27" w16cid:durableId="2077896127">
    <w:abstractNumId w:val="14"/>
  </w:num>
  <w:num w:numId="28" w16cid:durableId="287863101">
    <w:abstractNumId w:val="9"/>
  </w:num>
  <w:num w:numId="29" w16cid:durableId="298146705">
    <w:abstractNumId w:val="38"/>
  </w:num>
  <w:num w:numId="30" w16cid:durableId="1197038599">
    <w:abstractNumId w:val="23"/>
  </w:num>
  <w:num w:numId="31" w16cid:durableId="1079667894">
    <w:abstractNumId w:val="12"/>
  </w:num>
  <w:num w:numId="32" w16cid:durableId="1019625425">
    <w:abstractNumId w:val="6"/>
  </w:num>
  <w:num w:numId="33" w16cid:durableId="661785106">
    <w:abstractNumId w:val="28"/>
  </w:num>
  <w:num w:numId="34" w16cid:durableId="902640024">
    <w:abstractNumId w:val="1"/>
  </w:num>
  <w:num w:numId="35" w16cid:durableId="2111847953">
    <w:abstractNumId w:val="0"/>
  </w:num>
  <w:num w:numId="36" w16cid:durableId="1141340139">
    <w:abstractNumId w:val="31"/>
  </w:num>
  <w:num w:numId="37" w16cid:durableId="121579525">
    <w:abstractNumId w:val="5"/>
  </w:num>
  <w:num w:numId="38" w16cid:durableId="765345328">
    <w:abstractNumId w:val="35"/>
  </w:num>
  <w:num w:numId="39" w16cid:durableId="1408645554">
    <w:abstractNumId w:val="9"/>
  </w:num>
  <w:num w:numId="40" w16cid:durableId="1088842156">
    <w:abstractNumId w:val="24"/>
  </w:num>
  <w:num w:numId="41" w16cid:durableId="1735080710">
    <w:abstractNumId w:val="10"/>
  </w:num>
  <w:num w:numId="42" w16cid:durableId="1391225889">
    <w:abstractNumId w:val="2"/>
  </w:num>
  <w:num w:numId="43" w16cid:durableId="1721637116">
    <w:abstractNumId w:val="17"/>
  </w:num>
  <w:num w:numId="44" w16cid:durableId="1762948341">
    <w:abstractNumId w:val="27"/>
  </w:num>
  <w:num w:numId="45" w16cid:durableId="1384328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0"/>
    <w:rsid w:val="00055A88"/>
    <w:rsid w:val="000813FD"/>
    <w:rsid w:val="000B4382"/>
    <w:rsid w:val="000D0262"/>
    <w:rsid w:val="000E1C9D"/>
    <w:rsid w:val="000F07E6"/>
    <w:rsid w:val="001131C4"/>
    <w:rsid w:val="00147B17"/>
    <w:rsid w:val="00167F39"/>
    <w:rsid w:val="00194476"/>
    <w:rsid w:val="001A1B98"/>
    <w:rsid w:val="001A33BC"/>
    <w:rsid w:val="00217BBB"/>
    <w:rsid w:val="002334D0"/>
    <w:rsid w:val="00235936"/>
    <w:rsid w:val="002471A6"/>
    <w:rsid w:val="00252723"/>
    <w:rsid w:val="002606A3"/>
    <w:rsid w:val="002A0A73"/>
    <w:rsid w:val="002B1A0D"/>
    <w:rsid w:val="002B4035"/>
    <w:rsid w:val="002D51BF"/>
    <w:rsid w:val="002F24E1"/>
    <w:rsid w:val="00331329"/>
    <w:rsid w:val="00362CB2"/>
    <w:rsid w:val="00374762"/>
    <w:rsid w:val="00394A98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24766"/>
    <w:rsid w:val="00533EA7"/>
    <w:rsid w:val="00573AA8"/>
    <w:rsid w:val="005B2ED4"/>
    <w:rsid w:val="0063384E"/>
    <w:rsid w:val="00637FF7"/>
    <w:rsid w:val="00640D79"/>
    <w:rsid w:val="00646253"/>
    <w:rsid w:val="00656B23"/>
    <w:rsid w:val="006A58B1"/>
    <w:rsid w:val="006B63BB"/>
    <w:rsid w:val="00702C8C"/>
    <w:rsid w:val="007041A0"/>
    <w:rsid w:val="007345DD"/>
    <w:rsid w:val="00740036"/>
    <w:rsid w:val="007A2E3D"/>
    <w:rsid w:val="007B29E6"/>
    <w:rsid w:val="007E4A9A"/>
    <w:rsid w:val="008417C4"/>
    <w:rsid w:val="008921B5"/>
    <w:rsid w:val="008940F2"/>
    <w:rsid w:val="008E024C"/>
    <w:rsid w:val="008F2F89"/>
    <w:rsid w:val="00925B55"/>
    <w:rsid w:val="00930DB7"/>
    <w:rsid w:val="00953722"/>
    <w:rsid w:val="009643C7"/>
    <w:rsid w:val="009926B9"/>
    <w:rsid w:val="009A6477"/>
    <w:rsid w:val="009D2518"/>
    <w:rsid w:val="009D3DDB"/>
    <w:rsid w:val="009E35E2"/>
    <w:rsid w:val="009F0196"/>
    <w:rsid w:val="009F7850"/>
    <w:rsid w:val="00A0219F"/>
    <w:rsid w:val="00A258C2"/>
    <w:rsid w:val="00A33746"/>
    <w:rsid w:val="00A34E63"/>
    <w:rsid w:val="00A5486E"/>
    <w:rsid w:val="00A96F49"/>
    <w:rsid w:val="00AA4CAA"/>
    <w:rsid w:val="00AA7095"/>
    <w:rsid w:val="00AA7A13"/>
    <w:rsid w:val="00AC553C"/>
    <w:rsid w:val="00AD3011"/>
    <w:rsid w:val="00AD3342"/>
    <w:rsid w:val="00AE71B7"/>
    <w:rsid w:val="00AF1EE1"/>
    <w:rsid w:val="00B83103"/>
    <w:rsid w:val="00B86C6A"/>
    <w:rsid w:val="00BB4242"/>
    <w:rsid w:val="00BD1B29"/>
    <w:rsid w:val="00BD6BC9"/>
    <w:rsid w:val="00BE47FA"/>
    <w:rsid w:val="00BF6DEC"/>
    <w:rsid w:val="00C25D37"/>
    <w:rsid w:val="00C37D10"/>
    <w:rsid w:val="00C40674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E0109"/>
    <w:rsid w:val="00DF0059"/>
    <w:rsid w:val="00E07196"/>
    <w:rsid w:val="00E22FD1"/>
    <w:rsid w:val="00E35AF5"/>
    <w:rsid w:val="00E36A54"/>
    <w:rsid w:val="00EB28FB"/>
    <w:rsid w:val="00EC2573"/>
    <w:rsid w:val="00F06CE5"/>
    <w:rsid w:val="00F21467"/>
    <w:rsid w:val="00F27A53"/>
    <w:rsid w:val="00F540A7"/>
    <w:rsid w:val="00F635C4"/>
    <w:rsid w:val="00F9090B"/>
    <w:rsid w:val="00F92AE1"/>
    <w:rsid w:val="00FA3FAD"/>
    <w:rsid w:val="00FB2EF0"/>
    <w:rsid w:val="044C74BC"/>
    <w:rsid w:val="066DD4CA"/>
    <w:rsid w:val="06EA7E18"/>
    <w:rsid w:val="0784157E"/>
    <w:rsid w:val="08967871"/>
    <w:rsid w:val="0E7D7C24"/>
    <w:rsid w:val="0F07EB8F"/>
    <w:rsid w:val="0FFB2059"/>
    <w:rsid w:val="100FF847"/>
    <w:rsid w:val="1016DD52"/>
    <w:rsid w:val="10994DE4"/>
    <w:rsid w:val="13D0EEA6"/>
    <w:rsid w:val="188B376C"/>
    <w:rsid w:val="19770CD9"/>
    <w:rsid w:val="1A40302A"/>
    <w:rsid w:val="1DBD2400"/>
    <w:rsid w:val="243625C6"/>
    <w:rsid w:val="2C3125FC"/>
    <w:rsid w:val="3104971F"/>
    <w:rsid w:val="3211826F"/>
    <w:rsid w:val="328C057B"/>
    <w:rsid w:val="32A06780"/>
    <w:rsid w:val="33FAC2E0"/>
    <w:rsid w:val="346C91E9"/>
    <w:rsid w:val="36DBDCE4"/>
    <w:rsid w:val="375C71E1"/>
    <w:rsid w:val="3C4F374C"/>
    <w:rsid w:val="3CFF4FCC"/>
    <w:rsid w:val="412A6DBC"/>
    <w:rsid w:val="4272EB64"/>
    <w:rsid w:val="42BE78D0"/>
    <w:rsid w:val="442CBECF"/>
    <w:rsid w:val="45ED02E4"/>
    <w:rsid w:val="4633ACB4"/>
    <w:rsid w:val="49002FF2"/>
    <w:rsid w:val="4CD1681A"/>
    <w:rsid w:val="4F6F7176"/>
    <w:rsid w:val="51A4D93D"/>
    <w:rsid w:val="5442E299"/>
    <w:rsid w:val="549E4A4C"/>
    <w:rsid w:val="573B5C24"/>
    <w:rsid w:val="5EF4590A"/>
    <w:rsid w:val="601341C4"/>
    <w:rsid w:val="61AF1225"/>
    <w:rsid w:val="61D0FBBC"/>
    <w:rsid w:val="68AB03D7"/>
    <w:rsid w:val="6904D921"/>
    <w:rsid w:val="69B4D415"/>
    <w:rsid w:val="6E56E985"/>
    <w:rsid w:val="6EE270C5"/>
    <w:rsid w:val="6FE2A837"/>
    <w:rsid w:val="71264E94"/>
    <w:rsid w:val="788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6CC88"/>
  <w15:docId w15:val="{D54D497B-6C18-4668-A1B2-070DF98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58C2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7B17"/>
    <w:pPr>
      <w:spacing w:before="60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0196"/>
    <w:pPr>
      <w:keepNext/>
      <w:keepLines/>
      <w:spacing w:before="40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0196"/>
    <w:pPr>
      <w:keepNext/>
      <w:keepLines/>
      <w:spacing w:before="40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33746"/>
    <w:pPr>
      <w:keepNext/>
      <w:keepLines/>
      <w:spacing w:before="40" w:after="120"/>
      <w:outlineLvl w:val="4"/>
    </w:pPr>
    <w:rPr>
      <w:rFonts w:asciiTheme="majorHAnsi" w:hAnsiTheme="majorHAnsi" w:eastAsiaTheme="majorEastAsia" w:cstheme="majorBid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47B17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394A98"/>
    <w:pPr>
      <w:widowControl w:val="0"/>
      <w:autoSpaceDE w:val="0"/>
      <w:autoSpaceDN w:val="0"/>
      <w:spacing w:line="360" w:lineRule="auto"/>
    </w:pPr>
    <w:rPr>
      <w:rFonts w:eastAsia="Calibri" w:cs="Calibri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394A98"/>
    <w:rPr>
      <w:rFonts w:eastAsia="Calibri" w:cs="Calibri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F0196"/>
    <w:rPr>
      <w:rFonts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F0196"/>
    <w:rPr>
      <w:rFonts w:eastAsiaTheme="majorEastAsia" w:cstheme="majorBidi"/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8"/>
      </w:numPr>
      <w:spacing w:line="276" w:lineRule="auto"/>
      <w:contextualSpacing/>
    </w:pPr>
  </w:style>
  <w:style w:type="character" w:styleId="Heading5Char" w:customStyle="1">
    <w:name w:val="Heading 5 Char"/>
    <w:basedOn w:val="DefaultParagraphFont"/>
    <w:link w:val="Heading5"/>
    <w:uiPriority w:val="9"/>
    <w:rsid w:val="00A33746"/>
    <w:rPr>
      <w:rFonts w:asciiTheme="majorHAnsi" w:hAnsiTheme="majorHAnsi" w:eastAsiaTheme="majorEastAsia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18A4"/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1EE1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hAnsiTheme="minorHAnsi" w:eastAsia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styleId="ListParagraphChar" w:customStyle="1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9D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workforcecapability.ndiscommission.gov.au/tools-and-resources/disability-support-work-fit" TargetMode="External" Id="R64e53cf2a42543d1" /><Relationship Type="http://schemas.openxmlformats.org/officeDocument/2006/relationships/hyperlink" Target="https://thinksupport.org.au/" TargetMode="External" Id="R2ffb3e5b011b43a4" /><Relationship Type="http://schemas.openxmlformats.org/officeDocument/2006/relationships/hyperlink" Target="https://www.ndis.gov.au/participants/working-providers/find-registered-provider" TargetMode="External" Id="R1ae9f0defd544a41" /><Relationship Type="http://schemas.openxmlformats.org/officeDocument/2006/relationships/hyperlink" Target="https://www.seek.com.au/" TargetMode="External" Id="R6907099c65874b8f" /><Relationship Type="http://schemas.openxmlformats.org/officeDocument/2006/relationships/hyperlink" Target="https://ethicaljobs.com.au/" TargetMode="External" Id="Rec26a9127601495f" /><Relationship Type="http://schemas.openxmlformats.org/officeDocument/2006/relationships/hyperlink" Target="https://www.carecareers.com.au/" TargetMode="External" Id="R1a92f6bbaf6d4026" /><Relationship Type="http://schemas.openxmlformats.org/officeDocument/2006/relationships/hyperlink" Target="https://www.workforceaustralia.gov.au/" TargetMode="External" Id="Rbc657e636ec94a9f" /><Relationship Type="http://schemas.openxmlformats.org/officeDocument/2006/relationships/hyperlink" Target="https://www.jobaccess.gov.au/people-with-disability/available-support/1631" TargetMode="External" Id="R7719c51343414540" /><Relationship Type="http://schemas.openxmlformats.org/officeDocument/2006/relationships/hyperlink" Target="https://www.jobsandskills.wa.gov.au/jobs-and-skills-centre" TargetMode="External" Id="R525a0e61cab04e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National Disability Services</dc:title>
  <dc:subject/>
  <dc:creator>Amanda Bright</dc:creator>
  <keywords/>
  <dc:description/>
  <lastModifiedBy>Carolina Pachioli</lastModifiedBy>
  <revision>13</revision>
  <lastPrinted>2018-10-11T16:15:00.0000000Z</lastPrinted>
  <dcterms:created xsi:type="dcterms:W3CDTF">2023-05-03T10:48:00.0000000Z</dcterms:created>
  <dcterms:modified xsi:type="dcterms:W3CDTF">2023-05-08T07:03:15.8399384Z</dcterms:modified>
</coreProperties>
</file>