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36"/>
        <w:gridCol w:w="2642"/>
        <w:gridCol w:w="1327"/>
        <w:gridCol w:w="1551"/>
        <w:gridCol w:w="2878"/>
        <w:gridCol w:w="2878"/>
      </w:tblGrid>
      <w:tr w:rsidR="000553B8" w14:paraId="7CFFEEF6" w14:textId="77777777" w:rsidTr="006113E6">
        <w:tc>
          <w:tcPr>
            <w:tcW w:w="14390" w:type="dxa"/>
            <w:gridSpan w:val="7"/>
          </w:tcPr>
          <w:p w14:paraId="324E32CF" w14:textId="49E63DDC" w:rsidR="000553B8" w:rsidRPr="000553B8" w:rsidRDefault="000553B8">
            <w:pPr>
              <w:rPr>
                <w:b/>
                <w:bCs/>
              </w:rPr>
            </w:pPr>
            <w:r w:rsidRPr="000553B8">
              <w:rPr>
                <w:b/>
                <w:bCs/>
                <w:sz w:val="24"/>
                <w:szCs w:val="24"/>
              </w:rPr>
              <w:t xml:space="preserve">Appendix C: Collaborative Discharge Planning Meeting Action Plan </w:t>
            </w:r>
          </w:p>
        </w:tc>
      </w:tr>
      <w:tr w:rsidR="00114D2F" w14:paraId="6EA4715C" w14:textId="77777777" w:rsidTr="00114D2F">
        <w:tc>
          <w:tcPr>
            <w:tcW w:w="3114" w:type="dxa"/>
            <w:gridSpan w:val="2"/>
          </w:tcPr>
          <w:p w14:paraId="220E4A1C" w14:textId="77777777" w:rsidR="00114D2F" w:rsidRDefault="00114D2F" w:rsidP="00CC553D">
            <w:r>
              <w:t>Meeting date:</w:t>
            </w:r>
          </w:p>
          <w:p w14:paraId="52DA5787" w14:textId="77777777" w:rsidR="00114D2F" w:rsidRDefault="00114D2F"/>
        </w:tc>
        <w:tc>
          <w:tcPr>
            <w:tcW w:w="3969" w:type="dxa"/>
            <w:gridSpan w:val="2"/>
          </w:tcPr>
          <w:p w14:paraId="1D5CBC06" w14:textId="6CF4F7A9" w:rsidR="00114D2F" w:rsidRDefault="00114D2F" w:rsidP="000032FA">
            <w:r>
              <w:t>Meeting time:</w:t>
            </w:r>
          </w:p>
        </w:tc>
        <w:tc>
          <w:tcPr>
            <w:tcW w:w="7307" w:type="dxa"/>
            <w:gridSpan w:val="3"/>
            <w:vMerge w:val="restart"/>
          </w:tcPr>
          <w:p w14:paraId="69229469" w14:textId="70247DAC" w:rsidR="00114D2F" w:rsidRDefault="00114D2F">
            <w:r>
              <w:t>[Patient sticker including name, DOB, address]</w:t>
            </w:r>
          </w:p>
        </w:tc>
      </w:tr>
      <w:tr w:rsidR="00114D2F" w14:paraId="239C57F4" w14:textId="77777777" w:rsidTr="00114D2F">
        <w:tc>
          <w:tcPr>
            <w:tcW w:w="3114" w:type="dxa"/>
            <w:gridSpan w:val="2"/>
          </w:tcPr>
          <w:p w14:paraId="05AC87D1" w14:textId="77777777" w:rsidR="00114D2F" w:rsidRDefault="00114D2F" w:rsidP="00387DC6">
            <w:r>
              <w:t>Facilitator:</w:t>
            </w:r>
          </w:p>
          <w:p w14:paraId="0B63CD03" w14:textId="77777777" w:rsidR="00114D2F" w:rsidRDefault="00114D2F"/>
        </w:tc>
        <w:tc>
          <w:tcPr>
            <w:tcW w:w="3969" w:type="dxa"/>
            <w:gridSpan w:val="2"/>
          </w:tcPr>
          <w:p w14:paraId="0EBCA291" w14:textId="1B44D6F1" w:rsidR="00114D2F" w:rsidRDefault="00114D2F">
            <w:r>
              <w:t>Discipline:</w:t>
            </w:r>
          </w:p>
        </w:tc>
        <w:tc>
          <w:tcPr>
            <w:tcW w:w="7307" w:type="dxa"/>
            <w:gridSpan w:val="3"/>
            <w:vMerge/>
          </w:tcPr>
          <w:p w14:paraId="661A8CE7" w14:textId="6E033060" w:rsidR="00114D2F" w:rsidRDefault="00114D2F"/>
        </w:tc>
      </w:tr>
      <w:tr w:rsidR="00114D2F" w14:paraId="3278F5D8" w14:textId="77777777" w:rsidTr="00CC14D9">
        <w:tc>
          <w:tcPr>
            <w:tcW w:w="7083" w:type="dxa"/>
            <w:gridSpan w:val="4"/>
          </w:tcPr>
          <w:p w14:paraId="0935250C" w14:textId="77777777" w:rsidR="00114D2F" w:rsidRDefault="00114D2F" w:rsidP="00114D2F">
            <w:r>
              <w:t>Facilitator’s contact details:</w:t>
            </w:r>
          </w:p>
          <w:p w14:paraId="455E09A6" w14:textId="77777777" w:rsidR="00114D2F" w:rsidRDefault="00114D2F"/>
        </w:tc>
        <w:tc>
          <w:tcPr>
            <w:tcW w:w="7307" w:type="dxa"/>
            <w:gridSpan w:val="3"/>
            <w:vMerge/>
          </w:tcPr>
          <w:p w14:paraId="28D29A5F" w14:textId="073ADF99" w:rsidR="00114D2F" w:rsidRDefault="00114D2F"/>
        </w:tc>
      </w:tr>
      <w:tr w:rsidR="000553B8" w14:paraId="3E2A92E2" w14:textId="77777777" w:rsidTr="000553B8">
        <w:tc>
          <w:tcPr>
            <w:tcW w:w="2878" w:type="dxa"/>
          </w:tcPr>
          <w:p w14:paraId="657C364F" w14:textId="75A0E49E" w:rsidR="000553B8" w:rsidRPr="00FE5040" w:rsidRDefault="00E85D71" w:rsidP="00E85D71">
            <w:pPr>
              <w:rPr>
                <w:b/>
                <w:bCs/>
              </w:rPr>
            </w:pPr>
            <w:r w:rsidRPr="00FE5040">
              <w:rPr>
                <w:b/>
                <w:bCs/>
              </w:rPr>
              <w:t>Goal/item to be worked on</w:t>
            </w:r>
          </w:p>
        </w:tc>
        <w:tc>
          <w:tcPr>
            <w:tcW w:w="2878" w:type="dxa"/>
            <w:gridSpan w:val="2"/>
          </w:tcPr>
          <w:p w14:paraId="693C628B" w14:textId="24879768" w:rsidR="000553B8" w:rsidRPr="00FE5040" w:rsidRDefault="00E85D71">
            <w:pPr>
              <w:rPr>
                <w:b/>
                <w:bCs/>
              </w:rPr>
            </w:pPr>
            <w:r w:rsidRPr="00FE5040">
              <w:rPr>
                <w:b/>
                <w:bCs/>
              </w:rPr>
              <w:t>Action required</w:t>
            </w:r>
          </w:p>
        </w:tc>
        <w:tc>
          <w:tcPr>
            <w:tcW w:w="2878" w:type="dxa"/>
            <w:gridSpan w:val="2"/>
          </w:tcPr>
          <w:p w14:paraId="4C9D5346" w14:textId="462EA7EF" w:rsidR="000553B8" w:rsidRPr="00FE5040" w:rsidRDefault="00E85D71">
            <w:pPr>
              <w:rPr>
                <w:b/>
                <w:bCs/>
              </w:rPr>
            </w:pPr>
            <w:r w:rsidRPr="00FE5040">
              <w:rPr>
                <w:b/>
                <w:bCs/>
              </w:rPr>
              <w:t>By whom</w:t>
            </w:r>
          </w:p>
        </w:tc>
        <w:tc>
          <w:tcPr>
            <w:tcW w:w="2878" w:type="dxa"/>
          </w:tcPr>
          <w:p w14:paraId="4A908A08" w14:textId="734C85D0" w:rsidR="000553B8" w:rsidRPr="00FE5040" w:rsidRDefault="00E85D71">
            <w:pPr>
              <w:rPr>
                <w:b/>
                <w:bCs/>
              </w:rPr>
            </w:pPr>
            <w:r w:rsidRPr="00FE5040">
              <w:rPr>
                <w:b/>
                <w:bCs/>
              </w:rPr>
              <w:t>Due date</w:t>
            </w:r>
          </w:p>
        </w:tc>
        <w:tc>
          <w:tcPr>
            <w:tcW w:w="2878" w:type="dxa"/>
          </w:tcPr>
          <w:p w14:paraId="260C3A70" w14:textId="6023B7A4" w:rsidR="000553B8" w:rsidRPr="00FE5040" w:rsidRDefault="00E85D71">
            <w:pPr>
              <w:rPr>
                <w:b/>
                <w:bCs/>
              </w:rPr>
            </w:pPr>
            <w:r w:rsidRPr="00FE5040">
              <w:rPr>
                <w:b/>
                <w:bCs/>
              </w:rPr>
              <w:t>Notes</w:t>
            </w:r>
          </w:p>
        </w:tc>
      </w:tr>
      <w:tr w:rsidR="000553B8" w14:paraId="2DDB5083" w14:textId="77777777" w:rsidTr="000553B8">
        <w:tc>
          <w:tcPr>
            <w:tcW w:w="2878" w:type="dxa"/>
          </w:tcPr>
          <w:p w14:paraId="57BCFAEE" w14:textId="77777777" w:rsidR="000553B8" w:rsidRDefault="000553B8"/>
          <w:p w14:paraId="1E694E55" w14:textId="77777777" w:rsidR="00FE5040" w:rsidRDefault="00FE5040"/>
          <w:p w14:paraId="607661D9" w14:textId="77777777" w:rsidR="00FE5040" w:rsidRDefault="00FE5040"/>
          <w:p w14:paraId="0251CAC9" w14:textId="6F189DC4" w:rsidR="00FE5040" w:rsidRDefault="00FE5040"/>
        </w:tc>
        <w:tc>
          <w:tcPr>
            <w:tcW w:w="2878" w:type="dxa"/>
            <w:gridSpan w:val="2"/>
          </w:tcPr>
          <w:p w14:paraId="16DD3CF7" w14:textId="77777777" w:rsidR="000553B8" w:rsidRDefault="000553B8"/>
        </w:tc>
        <w:tc>
          <w:tcPr>
            <w:tcW w:w="2878" w:type="dxa"/>
            <w:gridSpan w:val="2"/>
          </w:tcPr>
          <w:p w14:paraId="40788F33" w14:textId="77777777" w:rsidR="000553B8" w:rsidRDefault="000553B8"/>
        </w:tc>
        <w:tc>
          <w:tcPr>
            <w:tcW w:w="2878" w:type="dxa"/>
          </w:tcPr>
          <w:p w14:paraId="6C1A5C3C" w14:textId="77777777" w:rsidR="000553B8" w:rsidRDefault="000553B8"/>
        </w:tc>
        <w:tc>
          <w:tcPr>
            <w:tcW w:w="2878" w:type="dxa"/>
          </w:tcPr>
          <w:p w14:paraId="4A51594A" w14:textId="77777777" w:rsidR="000553B8" w:rsidRDefault="000553B8"/>
        </w:tc>
      </w:tr>
      <w:tr w:rsidR="000553B8" w14:paraId="2FAC3DB4" w14:textId="77777777" w:rsidTr="000553B8">
        <w:tc>
          <w:tcPr>
            <w:tcW w:w="2878" w:type="dxa"/>
          </w:tcPr>
          <w:p w14:paraId="0E8F3C74" w14:textId="77777777" w:rsidR="000553B8" w:rsidRDefault="000553B8"/>
          <w:p w14:paraId="5F2BC78E" w14:textId="77777777" w:rsidR="00FE5040" w:rsidRDefault="00FE5040"/>
          <w:p w14:paraId="36924A71" w14:textId="77777777" w:rsidR="00FE5040" w:rsidRDefault="00FE5040"/>
          <w:p w14:paraId="51AC8941" w14:textId="67EBE136" w:rsidR="00FE5040" w:rsidRDefault="00FE5040"/>
        </w:tc>
        <w:tc>
          <w:tcPr>
            <w:tcW w:w="2878" w:type="dxa"/>
            <w:gridSpan w:val="2"/>
          </w:tcPr>
          <w:p w14:paraId="631A7062" w14:textId="77777777" w:rsidR="000553B8" w:rsidRDefault="000553B8"/>
        </w:tc>
        <w:tc>
          <w:tcPr>
            <w:tcW w:w="2878" w:type="dxa"/>
            <w:gridSpan w:val="2"/>
          </w:tcPr>
          <w:p w14:paraId="08563D6A" w14:textId="77777777" w:rsidR="000553B8" w:rsidRDefault="000553B8"/>
        </w:tc>
        <w:tc>
          <w:tcPr>
            <w:tcW w:w="2878" w:type="dxa"/>
          </w:tcPr>
          <w:p w14:paraId="6F7ECEDE" w14:textId="77777777" w:rsidR="000553B8" w:rsidRDefault="000553B8"/>
        </w:tc>
        <w:tc>
          <w:tcPr>
            <w:tcW w:w="2878" w:type="dxa"/>
          </w:tcPr>
          <w:p w14:paraId="6ED2FFCD" w14:textId="77777777" w:rsidR="000553B8" w:rsidRDefault="000553B8"/>
        </w:tc>
      </w:tr>
      <w:tr w:rsidR="000553B8" w14:paraId="47DE9B8F" w14:textId="77777777" w:rsidTr="000553B8">
        <w:tc>
          <w:tcPr>
            <w:tcW w:w="2878" w:type="dxa"/>
          </w:tcPr>
          <w:p w14:paraId="0F5C791D" w14:textId="77777777" w:rsidR="000553B8" w:rsidRDefault="000553B8"/>
          <w:p w14:paraId="63C6956A" w14:textId="77777777" w:rsidR="00FE5040" w:rsidRDefault="00FE5040"/>
          <w:p w14:paraId="6C85A8A8" w14:textId="77777777" w:rsidR="00FE5040" w:rsidRDefault="00FE5040"/>
          <w:p w14:paraId="7DC80152" w14:textId="1341F0FB" w:rsidR="00FE5040" w:rsidRDefault="00FE5040"/>
        </w:tc>
        <w:tc>
          <w:tcPr>
            <w:tcW w:w="2878" w:type="dxa"/>
            <w:gridSpan w:val="2"/>
          </w:tcPr>
          <w:p w14:paraId="7CE7AC4F" w14:textId="77777777" w:rsidR="000553B8" w:rsidRDefault="000553B8"/>
        </w:tc>
        <w:tc>
          <w:tcPr>
            <w:tcW w:w="2878" w:type="dxa"/>
            <w:gridSpan w:val="2"/>
          </w:tcPr>
          <w:p w14:paraId="5ECA46E9" w14:textId="77777777" w:rsidR="000553B8" w:rsidRDefault="000553B8"/>
        </w:tc>
        <w:tc>
          <w:tcPr>
            <w:tcW w:w="2878" w:type="dxa"/>
          </w:tcPr>
          <w:p w14:paraId="110F4E5C" w14:textId="77777777" w:rsidR="000553B8" w:rsidRDefault="000553B8"/>
        </w:tc>
        <w:tc>
          <w:tcPr>
            <w:tcW w:w="2878" w:type="dxa"/>
          </w:tcPr>
          <w:p w14:paraId="133DE09D" w14:textId="77777777" w:rsidR="000553B8" w:rsidRDefault="000553B8"/>
        </w:tc>
      </w:tr>
      <w:tr w:rsidR="00FE5040" w14:paraId="32260F96" w14:textId="77777777" w:rsidTr="000553B8">
        <w:tc>
          <w:tcPr>
            <w:tcW w:w="2878" w:type="dxa"/>
          </w:tcPr>
          <w:p w14:paraId="56F3EA47" w14:textId="77777777" w:rsidR="00FE5040" w:rsidRDefault="00FE5040"/>
          <w:p w14:paraId="60D060E1" w14:textId="77777777" w:rsidR="00FE5040" w:rsidRDefault="00FE5040"/>
          <w:p w14:paraId="5CA69006" w14:textId="77777777" w:rsidR="00FE5040" w:rsidRDefault="00FE5040"/>
          <w:p w14:paraId="18F34FBF" w14:textId="666F8F11" w:rsidR="00FE5040" w:rsidRDefault="00FE5040"/>
        </w:tc>
        <w:tc>
          <w:tcPr>
            <w:tcW w:w="2878" w:type="dxa"/>
            <w:gridSpan w:val="2"/>
          </w:tcPr>
          <w:p w14:paraId="49470B08" w14:textId="77777777" w:rsidR="00FE5040" w:rsidRDefault="00FE5040"/>
        </w:tc>
        <w:tc>
          <w:tcPr>
            <w:tcW w:w="2878" w:type="dxa"/>
            <w:gridSpan w:val="2"/>
          </w:tcPr>
          <w:p w14:paraId="457F1809" w14:textId="77777777" w:rsidR="00FE5040" w:rsidRDefault="00FE5040"/>
        </w:tc>
        <w:tc>
          <w:tcPr>
            <w:tcW w:w="2878" w:type="dxa"/>
          </w:tcPr>
          <w:p w14:paraId="37C9DADA" w14:textId="77777777" w:rsidR="00FE5040" w:rsidRDefault="00FE5040"/>
        </w:tc>
        <w:tc>
          <w:tcPr>
            <w:tcW w:w="2878" w:type="dxa"/>
          </w:tcPr>
          <w:p w14:paraId="55DD9EE8" w14:textId="77777777" w:rsidR="00FE5040" w:rsidRDefault="00FE5040"/>
        </w:tc>
      </w:tr>
      <w:tr w:rsidR="00FE5040" w14:paraId="0E3D9C39" w14:textId="77777777" w:rsidTr="000553B8">
        <w:tc>
          <w:tcPr>
            <w:tcW w:w="2878" w:type="dxa"/>
          </w:tcPr>
          <w:p w14:paraId="63FFD388" w14:textId="77777777" w:rsidR="00FE5040" w:rsidRDefault="00FE5040"/>
          <w:p w14:paraId="38B5ECB5" w14:textId="77777777" w:rsidR="00FE5040" w:rsidRDefault="00FE5040"/>
          <w:p w14:paraId="24E4D07A" w14:textId="77777777" w:rsidR="00FE5040" w:rsidRDefault="00FE5040"/>
          <w:p w14:paraId="62FD174F" w14:textId="7CF02C6A" w:rsidR="00FE5040" w:rsidRDefault="00FE5040"/>
        </w:tc>
        <w:tc>
          <w:tcPr>
            <w:tcW w:w="2878" w:type="dxa"/>
            <w:gridSpan w:val="2"/>
          </w:tcPr>
          <w:p w14:paraId="22741CED" w14:textId="77777777" w:rsidR="00FE5040" w:rsidRDefault="00FE5040"/>
        </w:tc>
        <w:tc>
          <w:tcPr>
            <w:tcW w:w="2878" w:type="dxa"/>
            <w:gridSpan w:val="2"/>
          </w:tcPr>
          <w:p w14:paraId="5B8677CD" w14:textId="77777777" w:rsidR="00FE5040" w:rsidRDefault="00FE5040"/>
        </w:tc>
        <w:tc>
          <w:tcPr>
            <w:tcW w:w="2878" w:type="dxa"/>
          </w:tcPr>
          <w:p w14:paraId="50AEED28" w14:textId="77777777" w:rsidR="00FE5040" w:rsidRDefault="00FE5040"/>
        </w:tc>
        <w:tc>
          <w:tcPr>
            <w:tcW w:w="2878" w:type="dxa"/>
          </w:tcPr>
          <w:p w14:paraId="61CCF0C5" w14:textId="77777777" w:rsidR="00FE5040" w:rsidRDefault="00FE5040"/>
        </w:tc>
      </w:tr>
      <w:tr w:rsidR="00FE5040" w14:paraId="78CA05AE" w14:textId="77777777" w:rsidTr="000553B8">
        <w:tc>
          <w:tcPr>
            <w:tcW w:w="2878" w:type="dxa"/>
          </w:tcPr>
          <w:p w14:paraId="5315C9DA" w14:textId="77777777" w:rsidR="00FE5040" w:rsidRDefault="00FE5040"/>
          <w:p w14:paraId="08AC60B7" w14:textId="77777777" w:rsidR="00FE5040" w:rsidRDefault="00FE5040"/>
          <w:p w14:paraId="257E106B" w14:textId="77777777" w:rsidR="00FE5040" w:rsidRDefault="00FE5040"/>
          <w:p w14:paraId="2C44A38F" w14:textId="05EDA3AA" w:rsidR="00FE5040" w:rsidRDefault="00FE5040"/>
        </w:tc>
        <w:tc>
          <w:tcPr>
            <w:tcW w:w="2878" w:type="dxa"/>
            <w:gridSpan w:val="2"/>
          </w:tcPr>
          <w:p w14:paraId="60435EB8" w14:textId="77777777" w:rsidR="00FE5040" w:rsidRDefault="00FE5040"/>
        </w:tc>
        <w:tc>
          <w:tcPr>
            <w:tcW w:w="2878" w:type="dxa"/>
            <w:gridSpan w:val="2"/>
          </w:tcPr>
          <w:p w14:paraId="13959469" w14:textId="77777777" w:rsidR="00FE5040" w:rsidRDefault="00FE5040"/>
        </w:tc>
        <w:tc>
          <w:tcPr>
            <w:tcW w:w="2878" w:type="dxa"/>
          </w:tcPr>
          <w:p w14:paraId="6C6B3245" w14:textId="77777777" w:rsidR="00FE5040" w:rsidRDefault="00FE5040"/>
        </w:tc>
        <w:tc>
          <w:tcPr>
            <w:tcW w:w="2878" w:type="dxa"/>
          </w:tcPr>
          <w:p w14:paraId="67746EC2" w14:textId="77777777" w:rsidR="00FE5040" w:rsidRDefault="00FE5040"/>
        </w:tc>
      </w:tr>
      <w:tr w:rsidR="00FE5040" w14:paraId="5849958E" w14:textId="77777777" w:rsidTr="000553B8">
        <w:tc>
          <w:tcPr>
            <w:tcW w:w="2878" w:type="dxa"/>
          </w:tcPr>
          <w:p w14:paraId="21061B20" w14:textId="77777777" w:rsidR="00FE5040" w:rsidRDefault="00FE5040"/>
          <w:p w14:paraId="1F5EBD57" w14:textId="77777777" w:rsidR="00FE5040" w:rsidRDefault="00FE5040"/>
          <w:p w14:paraId="2E75D361" w14:textId="77777777" w:rsidR="00FE5040" w:rsidRDefault="00FE5040"/>
          <w:p w14:paraId="0C97A3E5" w14:textId="024B573F" w:rsidR="00FE5040" w:rsidRDefault="00FE5040"/>
        </w:tc>
        <w:tc>
          <w:tcPr>
            <w:tcW w:w="2878" w:type="dxa"/>
            <w:gridSpan w:val="2"/>
          </w:tcPr>
          <w:p w14:paraId="30773E24" w14:textId="77777777" w:rsidR="00FE5040" w:rsidRDefault="00FE5040"/>
        </w:tc>
        <w:tc>
          <w:tcPr>
            <w:tcW w:w="2878" w:type="dxa"/>
            <w:gridSpan w:val="2"/>
          </w:tcPr>
          <w:p w14:paraId="6997BC86" w14:textId="77777777" w:rsidR="00FE5040" w:rsidRDefault="00FE5040"/>
        </w:tc>
        <w:tc>
          <w:tcPr>
            <w:tcW w:w="2878" w:type="dxa"/>
          </w:tcPr>
          <w:p w14:paraId="7D284B86" w14:textId="77777777" w:rsidR="00FE5040" w:rsidRDefault="00FE5040"/>
        </w:tc>
        <w:tc>
          <w:tcPr>
            <w:tcW w:w="2878" w:type="dxa"/>
          </w:tcPr>
          <w:p w14:paraId="0DE654A2" w14:textId="77777777" w:rsidR="00FE5040" w:rsidRDefault="00FE5040"/>
        </w:tc>
      </w:tr>
      <w:tr w:rsidR="008C25BB" w14:paraId="24864A1B" w14:textId="77777777" w:rsidTr="00B45C83">
        <w:tc>
          <w:tcPr>
            <w:tcW w:w="7083" w:type="dxa"/>
            <w:gridSpan w:val="4"/>
          </w:tcPr>
          <w:p w14:paraId="5045593B" w14:textId="5626E7BB" w:rsidR="008C25BB" w:rsidRDefault="008C25BB">
            <w:r>
              <w:t>Meeting facilitator signature</w:t>
            </w:r>
            <w:r w:rsidR="00B45C83">
              <w:t>:</w:t>
            </w:r>
          </w:p>
        </w:tc>
        <w:tc>
          <w:tcPr>
            <w:tcW w:w="7307" w:type="dxa"/>
            <w:gridSpan w:val="3"/>
          </w:tcPr>
          <w:p w14:paraId="696360D2" w14:textId="218EDA80" w:rsidR="008C25BB" w:rsidRDefault="00B45C83">
            <w:r>
              <w:t xml:space="preserve">Patient or family representation signature: </w:t>
            </w:r>
          </w:p>
        </w:tc>
      </w:tr>
      <w:tr w:rsidR="008C25BB" w14:paraId="32463633" w14:textId="77777777" w:rsidTr="00B45C83">
        <w:tc>
          <w:tcPr>
            <w:tcW w:w="7083" w:type="dxa"/>
            <w:gridSpan w:val="4"/>
          </w:tcPr>
          <w:p w14:paraId="4A781F30" w14:textId="7792BA43" w:rsidR="008C25BB" w:rsidRDefault="008C25BB"/>
        </w:tc>
        <w:tc>
          <w:tcPr>
            <w:tcW w:w="7307" w:type="dxa"/>
            <w:gridSpan w:val="3"/>
          </w:tcPr>
          <w:p w14:paraId="7D51480E" w14:textId="01C80C15" w:rsidR="008C25BB" w:rsidRDefault="00B45C83">
            <w:r>
              <w:t xml:space="preserve">Name: </w:t>
            </w:r>
          </w:p>
        </w:tc>
      </w:tr>
      <w:tr w:rsidR="00244E67" w14:paraId="03DAF840" w14:textId="77777777" w:rsidTr="00B45C83">
        <w:tc>
          <w:tcPr>
            <w:tcW w:w="7083" w:type="dxa"/>
            <w:gridSpan w:val="4"/>
          </w:tcPr>
          <w:p w14:paraId="477FE243" w14:textId="4C737F42" w:rsidR="00244E67" w:rsidRDefault="00244E67">
            <w:r>
              <w:t xml:space="preserve">Date: </w:t>
            </w:r>
          </w:p>
        </w:tc>
        <w:tc>
          <w:tcPr>
            <w:tcW w:w="7307" w:type="dxa"/>
            <w:gridSpan w:val="3"/>
          </w:tcPr>
          <w:p w14:paraId="10180094" w14:textId="58A0B80D" w:rsidR="00244E67" w:rsidRDefault="00244E67">
            <w:r>
              <w:t>Date:</w:t>
            </w:r>
          </w:p>
        </w:tc>
      </w:tr>
    </w:tbl>
    <w:p w14:paraId="067B2D58" w14:textId="77777777" w:rsidR="00EB4A61" w:rsidRDefault="00EB4A61" w:rsidP="00EB4A6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Acknowledgments: Queensland Health 2019, </w:t>
      </w:r>
      <w:r>
        <w:rPr>
          <w:i/>
          <w:iCs/>
          <w:sz w:val="18"/>
          <w:szCs w:val="18"/>
        </w:rPr>
        <w:t xml:space="preserve">Work Instruction: Family meeting within 72 hours, </w:t>
      </w:r>
      <w:r>
        <w:rPr>
          <w:sz w:val="18"/>
          <w:szCs w:val="18"/>
        </w:rPr>
        <w:t>Clinical Excellence Queensland, Queensland Health, viewed 5 May 2022, &lt;http://staging.clinicalexcellence.qld.gov.au/sites/default/files/docs/resources/dementia-discharge/dementia-discharge-family-meeting-wi.pdf&gt;</w:t>
      </w:r>
    </w:p>
    <w:p w14:paraId="2C078E63" w14:textId="77777777" w:rsidR="00EB0BF1" w:rsidRDefault="00EB0BF1"/>
    <w:sectPr w:rsidR="00EB0BF1" w:rsidSect="00F90A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2B553E"/>
    <w:rsid w:val="000032FA"/>
    <w:rsid w:val="000553B8"/>
    <w:rsid w:val="00114D2F"/>
    <w:rsid w:val="00244E67"/>
    <w:rsid w:val="00387DC6"/>
    <w:rsid w:val="0087069B"/>
    <w:rsid w:val="008C25BB"/>
    <w:rsid w:val="008F18B6"/>
    <w:rsid w:val="00B45C83"/>
    <w:rsid w:val="00CC553D"/>
    <w:rsid w:val="00E85D71"/>
    <w:rsid w:val="00EB0BF1"/>
    <w:rsid w:val="00EB4A61"/>
    <w:rsid w:val="00F90AC7"/>
    <w:rsid w:val="00FE5040"/>
    <w:rsid w:val="082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553E"/>
  <w15:chartTrackingRefBased/>
  <w15:docId w15:val="{9FABAFD7-AB2F-4AF3-967D-B9BB5A4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85D44A894194283BAD622D72E199E" ma:contentTypeVersion="4" ma:contentTypeDescription="Create a new document." ma:contentTypeScope="" ma:versionID="d34025a5057e9ddfa9311f2e8e3adaef">
  <xsd:schema xmlns:xsd="http://www.w3.org/2001/XMLSchema" xmlns:xs="http://www.w3.org/2001/XMLSchema" xmlns:p="http://schemas.microsoft.com/office/2006/metadata/properties" xmlns:ns2="556e0bfe-0dac-4fea-9921-cfff6ae9b852" targetNamespace="http://schemas.microsoft.com/office/2006/metadata/properties" ma:root="true" ma:fieldsID="f63e6ba51e9a30e950ef23dea7297be3" ns2:_="">
    <xsd:import namespace="556e0bfe-0dac-4fea-9921-cfff6ae9b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0bfe-0dac-4fea-9921-cfff6ae9b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2FCE8-DD0B-4B51-901B-A10A819D4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e0bfe-0dac-4fea-9921-cfff6ae9b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360EB-F73A-4CA3-A246-61E465431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AF742-B13C-4CAC-A724-0160EC88B87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6e0bfe-0dac-4fea-9921-cfff6ae9b8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O'Shaughnessy</dc:creator>
  <cp:keywords/>
  <dc:description/>
  <cp:lastModifiedBy>Maeve O'Shaughnessy</cp:lastModifiedBy>
  <cp:revision>15</cp:revision>
  <dcterms:created xsi:type="dcterms:W3CDTF">2022-05-12T03:43:00Z</dcterms:created>
  <dcterms:modified xsi:type="dcterms:W3CDTF">2022-05-12T07:34:00Z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0x01010038E85D44A894194283BAD622D72E199E</vt:lpwstr>
  </property>
</Properties>
</file>